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0AE1" w14:textId="1A40F2D8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74A7D5C8" w:rsidR="00D94F1D" w:rsidRDefault="00351235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Zastępca Dyrektora</w:t>
      </w:r>
      <w:r w:rsidR="00D94F1D" w:rsidRPr="007D0F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FEB1A54" w14:textId="77777777" w:rsidR="00351235" w:rsidRPr="00587517" w:rsidRDefault="00351235" w:rsidP="00351235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Informujemy, że w terminie do dnia </w:t>
      </w:r>
      <w:r>
        <w:rPr>
          <w:rFonts w:ascii="Times New Roman" w:eastAsia="Times New Roman" w:hAnsi="Times New Roman" w:cs="Times New Roman"/>
          <w:lang w:eastAsia="pl-PL"/>
        </w:rPr>
        <w:t>31.07.2024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r. na stanowisko jw.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587517">
        <w:rPr>
          <w:rFonts w:ascii="Times New Roman" w:eastAsia="Times New Roman" w:hAnsi="Times New Roman" w:cs="Times New Roman"/>
          <w:lang w:eastAsia="pl-PL"/>
        </w:rPr>
        <w:t>płynęł</w:t>
      </w:r>
      <w:r>
        <w:rPr>
          <w:rFonts w:ascii="Times New Roman" w:eastAsia="Times New Roman" w:hAnsi="Times New Roman" w:cs="Times New Roman"/>
          <w:lang w:eastAsia="pl-PL"/>
        </w:rPr>
        <w:t>a 1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587517">
        <w:rPr>
          <w:rFonts w:ascii="Times New Roman" w:eastAsia="Times New Roman" w:hAnsi="Times New Roman" w:cs="Times New Roman"/>
          <w:lang w:eastAsia="pl-PL"/>
        </w:rPr>
        <w:t>.</w:t>
      </w:r>
    </w:p>
    <w:p w14:paraId="695DDB4F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B35AE3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587517">
        <w:rPr>
          <w:rFonts w:ascii="Times New Roman" w:eastAsia="Times New Roman" w:hAnsi="Times New Roman" w:cs="Times New Roman"/>
          <w:lang w:eastAsia="pl-PL"/>
        </w:rPr>
        <w:t>, kandyda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przystępujący do rekrutacji zakwalifikowa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się do następnego etapu.</w:t>
      </w:r>
    </w:p>
    <w:p w14:paraId="0BB2939B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highlight w:val="red"/>
          <w:lang w:eastAsia="pl-PL"/>
        </w:rPr>
      </w:pPr>
      <w:r w:rsidRPr="00587517">
        <w:rPr>
          <w:rFonts w:ascii="Times New Roman" w:eastAsia="Times New Roman" w:hAnsi="Times New Roman" w:cs="Times New Roman"/>
          <w:b/>
          <w:highlight w:val="red"/>
          <w:lang w:eastAsia="pl-PL"/>
        </w:rPr>
        <w:t xml:space="preserve"> </w:t>
      </w:r>
    </w:p>
    <w:p w14:paraId="5CD54C51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Zastępca Dyrektora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>,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do zatrudnienia został wybrany kandydat:</w:t>
      </w:r>
    </w:p>
    <w:p w14:paraId="7DDDA34D" w14:textId="77777777" w:rsidR="00351235" w:rsidRPr="00587517" w:rsidRDefault="00351235" w:rsidP="0035123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p. </w:t>
      </w:r>
      <w:r>
        <w:rPr>
          <w:rFonts w:ascii="Times New Roman" w:eastAsia="Times New Roman" w:hAnsi="Times New Roman" w:cs="Times New Roman"/>
          <w:lang w:eastAsia="pl-PL"/>
        </w:rPr>
        <w:t>Małgorzata Dubińska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– zamieszkał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lang w:eastAsia="pl-PL"/>
        </w:rPr>
        <w:t xml:space="preserve"> Jachrance.</w:t>
      </w:r>
    </w:p>
    <w:p w14:paraId="3ACEC60C" w14:textId="77777777" w:rsidR="00351235" w:rsidRPr="00587517" w:rsidRDefault="00351235" w:rsidP="0035123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0849D" w14:textId="77777777" w:rsidR="00351235" w:rsidRPr="00587517" w:rsidRDefault="00351235" w:rsidP="00351235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pacing w:val="40"/>
          <w:u w:val="single"/>
          <w:lang w:eastAsia="pl-PL"/>
        </w:rPr>
      </w:pPr>
      <w:r w:rsidRPr="00587517">
        <w:rPr>
          <w:rFonts w:ascii="Times New Roman" w:eastAsia="Times New Roman" w:hAnsi="Times New Roman" w:cs="Times New Roman"/>
          <w:spacing w:val="40"/>
          <w:u w:val="single"/>
          <w:lang w:eastAsia="pl-PL"/>
        </w:rPr>
        <w:t>Uzasadnienie:</w:t>
      </w:r>
    </w:p>
    <w:p w14:paraId="283C551A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Kandydat spełnia wymogi kwalifikacyjne konieczne, uwzględnione w ogłoszeniu o naborze dotyczące poziomu wykształcenia. Kandydat wykazał się wiedzą niezbędną do wykonywania czynności z zakresu zadań na w/w stanowisku, co razem z jego </w:t>
      </w:r>
      <w:r>
        <w:rPr>
          <w:rFonts w:ascii="Times New Roman" w:eastAsia="Times New Roman" w:hAnsi="Times New Roman" w:cs="Times New Roman"/>
          <w:lang w:eastAsia="pl-PL"/>
        </w:rPr>
        <w:t xml:space="preserve">wykazanymi umiejętnościami i </w:t>
      </w:r>
      <w:r w:rsidRPr="00587517">
        <w:rPr>
          <w:rFonts w:ascii="Times New Roman" w:eastAsia="Times New Roman" w:hAnsi="Times New Roman" w:cs="Times New Roman"/>
          <w:lang w:eastAsia="pl-PL"/>
        </w:rPr>
        <w:t>predyspozycjami pozwala przypuszczać, że w/w kandydat spełni oczekiwania pracodawcy.</w:t>
      </w:r>
      <w:r w:rsidRPr="00587517">
        <w:rPr>
          <w:rFonts w:ascii="Times New Roman" w:hAnsi="Times New Roman" w:cs="Times New Roman"/>
          <w:color w:val="000000"/>
        </w:rPr>
        <w:t xml:space="preserve"> </w:t>
      </w:r>
    </w:p>
    <w:p w14:paraId="2D9986A9" w14:textId="77777777" w:rsidR="00351235" w:rsidRPr="00587517" w:rsidRDefault="00351235" w:rsidP="00351235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FCE6B" w14:textId="77777777" w:rsidR="00351235" w:rsidRPr="00587517" w:rsidRDefault="00351235" w:rsidP="00351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2ED495" w14:textId="77777777" w:rsidR="00351235" w:rsidRPr="00587517" w:rsidRDefault="00351235" w:rsidP="00351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457007C4" w14:textId="185AB29B" w:rsidR="00C61E7A" w:rsidRPr="00E52099" w:rsidRDefault="00C61E7A" w:rsidP="00E5209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F72F9"/>
    <w:rsid w:val="00303569"/>
    <w:rsid w:val="00333144"/>
    <w:rsid w:val="00351235"/>
    <w:rsid w:val="004D526B"/>
    <w:rsid w:val="0051568F"/>
    <w:rsid w:val="005726A9"/>
    <w:rsid w:val="00691DBF"/>
    <w:rsid w:val="006E0813"/>
    <w:rsid w:val="0073394E"/>
    <w:rsid w:val="00825B03"/>
    <w:rsid w:val="00855889"/>
    <w:rsid w:val="008C7935"/>
    <w:rsid w:val="00A168F7"/>
    <w:rsid w:val="00C61E7A"/>
    <w:rsid w:val="00CB128E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3</cp:revision>
  <cp:lastPrinted>2024-07-19T11:44:00Z</cp:lastPrinted>
  <dcterms:created xsi:type="dcterms:W3CDTF">2024-08-08T14:24:00Z</dcterms:created>
  <dcterms:modified xsi:type="dcterms:W3CDTF">2024-08-16T10:09:00Z</dcterms:modified>
</cp:coreProperties>
</file>