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43E0AA65" w:rsidR="00F1538B" w:rsidRDefault="0046077E" w:rsidP="00C3615A">
      <w:pPr>
        <w:jc w:val="right"/>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4D3EF4">
        <w:rPr>
          <w:b/>
          <w:sz w:val="20"/>
          <w:szCs w:val="20"/>
        </w:rPr>
        <w:t>3.202</w:t>
      </w:r>
      <w:r w:rsidR="00E0238D">
        <w:rPr>
          <w:b/>
          <w:sz w:val="20"/>
          <w:szCs w:val="20"/>
        </w:rPr>
        <w:t>4</w:t>
      </w:r>
      <w:r w:rsidR="00C3615A">
        <w:rPr>
          <w:b/>
          <w:sz w:val="20"/>
          <w:szCs w:val="20"/>
        </w:rPr>
        <w:t xml:space="preserve">                                                                                                                </w:t>
      </w:r>
      <w:r w:rsidR="00C3615A" w:rsidRPr="00C3615A">
        <w:rPr>
          <w:b/>
          <w:sz w:val="20"/>
          <w:szCs w:val="20"/>
        </w:rPr>
        <w:t xml:space="preserve"> </w:t>
      </w:r>
      <w:r w:rsidR="00C3615A">
        <w:rPr>
          <w:b/>
          <w:sz w:val="20"/>
          <w:szCs w:val="20"/>
        </w:rPr>
        <w:t xml:space="preserve">Warszawa, dnia </w:t>
      </w:r>
      <w:r w:rsidR="00E0238D">
        <w:rPr>
          <w:b/>
          <w:sz w:val="20"/>
          <w:szCs w:val="20"/>
        </w:rPr>
        <w:t>28.03.2024</w:t>
      </w:r>
      <w:r w:rsidR="00C3615A">
        <w:rPr>
          <w:b/>
          <w:sz w:val="20"/>
          <w:szCs w:val="20"/>
        </w:rPr>
        <w:t xml:space="preserve"> r.</w:t>
      </w:r>
    </w:p>
    <w:p w14:paraId="45F61624" w14:textId="77777777" w:rsidR="00F11DB1" w:rsidRDefault="00F11DB1" w:rsidP="00C3615A">
      <w:pPr>
        <w:jc w:val="right"/>
        <w:rPr>
          <w:b/>
          <w:sz w:val="20"/>
          <w:szCs w:val="20"/>
        </w:rPr>
      </w:pPr>
    </w:p>
    <w:p w14:paraId="2D9794BE" w14:textId="77777777" w:rsidR="0046077E" w:rsidRPr="00DF4259" w:rsidRDefault="0046077E" w:rsidP="00FE301C">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323DF4A5"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F11DB1" w:rsidRPr="00E75696">
        <w:rPr>
          <w:sz w:val="20"/>
          <w:szCs w:val="20"/>
        </w:rPr>
        <w:object w:dxaOrig="9302" w:dyaOrig="1768"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4.4pt;height:88.8pt" o:ole="">
            <v:imagedata r:id="rId7" o:title=""/>
          </v:shape>
          <o:OLEObject Type="Embed" ProgID="Excel.Sheet.8" ShapeID="_x0000_i1031" DrawAspect="Content" ObjectID="_1773131974" r:id="rId8"/>
        </w:object>
      </w:r>
    </w:p>
    <w:p w14:paraId="16DF888D" w14:textId="77777777" w:rsidR="00F1538B" w:rsidRPr="00E75696" w:rsidRDefault="00F1538B" w:rsidP="0046077E">
      <w:pPr>
        <w:rPr>
          <w:sz w:val="20"/>
          <w:szCs w:val="20"/>
        </w:rPr>
      </w:pPr>
    </w:p>
    <w:p w14:paraId="3DAC01E0" w14:textId="77777777" w:rsidR="00073ACF" w:rsidRPr="00E0238D" w:rsidRDefault="00073ACF" w:rsidP="00E0238D">
      <w:pPr>
        <w:pStyle w:val="Akapitzlist"/>
        <w:numPr>
          <w:ilvl w:val="0"/>
          <w:numId w:val="12"/>
        </w:numPr>
        <w:spacing w:line="220" w:lineRule="exact"/>
        <w:ind w:left="284" w:hanging="284"/>
        <w:rPr>
          <w:sz w:val="20"/>
          <w:szCs w:val="20"/>
        </w:rPr>
      </w:pPr>
      <w:r w:rsidRPr="00E0238D">
        <w:rPr>
          <w:b/>
          <w:sz w:val="20"/>
          <w:szCs w:val="20"/>
          <w:u w:val="single"/>
        </w:rPr>
        <w:t>Do głównych zadań</w:t>
      </w:r>
      <w:r w:rsidRPr="00E0238D">
        <w:rPr>
          <w:sz w:val="20"/>
          <w:szCs w:val="20"/>
        </w:rPr>
        <w:t xml:space="preserve"> osoby zatrudnionej będzie należało w szczególności :</w:t>
      </w:r>
    </w:p>
    <w:p w14:paraId="0AD0D4BB"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prowadzenie imiennych kart wynagrodzeń oraz kart zasiłków chorobowych,</w:t>
      </w:r>
    </w:p>
    <w:p w14:paraId="087DC20F"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sporządzanie list płac dla wszystkich pracowników obsługiwanych szkół i placówek oświatowych na podstawie dokumentów przekazywanych przez Dyrektorów szkół i placówek oświatowych,</w:t>
      </w:r>
    </w:p>
    <w:p w14:paraId="5B8A6ECC"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przekazywanie wynagrodzeń na rachunki oszczędnościowo – rozliczeniowe zgodnie z terminami wypłat,</w:t>
      </w:r>
    </w:p>
    <w:p w14:paraId="68C96E89" w14:textId="6C8968DD"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dokonywanie potrąceń z list płac na rzecz Urzędów Skarbowych, ZUS,</w:t>
      </w:r>
      <w:r w:rsidR="00FD60A6">
        <w:rPr>
          <w:sz w:val="20"/>
          <w:szCs w:val="22"/>
        </w:rPr>
        <w:t xml:space="preserve"> PPK,</w:t>
      </w:r>
      <w:r w:rsidRPr="0051057F">
        <w:rPr>
          <w:sz w:val="20"/>
          <w:szCs w:val="22"/>
        </w:rPr>
        <w:t xml:space="preserve"> zw</w:t>
      </w:r>
      <w:r>
        <w:rPr>
          <w:sz w:val="20"/>
          <w:szCs w:val="22"/>
        </w:rPr>
        <w:t>iązków zawodowych, komorników (</w:t>
      </w:r>
      <w:r w:rsidRPr="0051057F">
        <w:rPr>
          <w:sz w:val="20"/>
          <w:szCs w:val="22"/>
        </w:rPr>
        <w:t>zajęcia skarbowe, sądowe) i innych uprawnionych podmiotów,</w:t>
      </w:r>
    </w:p>
    <w:p w14:paraId="12A2633A"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rozliczanie zwolnień lekarskich oraz naliczanie zasiłków z ubezpieczenia społecznego w terminach przyjętych do wypłaty,</w:t>
      </w:r>
    </w:p>
    <w:p w14:paraId="7AC5594C"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 xml:space="preserve">przekazywanie do ZUS raportów miesięcznych dla wszystkich pracowników zatrudnionych </w:t>
      </w:r>
      <w:r>
        <w:rPr>
          <w:sz w:val="20"/>
          <w:szCs w:val="22"/>
        </w:rPr>
        <w:t xml:space="preserve">w </w:t>
      </w:r>
      <w:r w:rsidRPr="0051057F">
        <w:rPr>
          <w:sz w:val="20"/>
          <w:szCs w:val="22"/>
        </w:rPr>
        <w:t>szkołach i placówkach oświatowych,</w:t>
      </w:r>
    </w:p>
    <w:p w14:paraId="7FFF9F68" w14:textId="77777777" w:rsidR="00073AC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odprowadzanie do ZUS składek na ubezpieczenia społeczne oraz do Urzędu Skarbowego należnego podatku dochodowego od osób fizycznych w terminach ustalonych przepisami prawa,</w:t>
      </w:r>
    </w:p>
    <w:p w14:paraId="6E1D0E92" w14:textId="1EBAF4FC" w:rsidR="00FD60A6" w:rsidRPr="0051057F" w:rsidRDefault="00FD60A6" w:rsidP="00FE301C">
      <w:pPr>
        <w:pStyle w:val="standard"/>
        <w:numPr>
          <w:ilvl w:val="0"/>
          <w:numId w:val="4"/>
        </w:numPr>
        <w:tabs>
          <w:tab w:val="clear" w:pos="473"/>
          <w:tab w:val="num" w:pos="709"/>
        </w:tabs>
        <w:spacing w:line="220" w:lineRule="exact"/>
        <w:ind w:left="567" w:hanging="283"/>
        <w:jc w:val="both"/>
        <w:rPr>
          <w:sz w:val="20"/>
          <w:szCs w:val="22"/>
        </w:rPr>
      </w:pPr>
      <w:r>
        <w:rPr>
          <w:sz w:val="20"/>
          <w:szCs w:val="22"/>
        </w:rPr>
        <w:t>przekazywanie do instytucji finansowej PPK imiennych raportów oraz odprowadzanie składek,</w:t>
      </w:r>
    </w:p>
    <w:p w14:paraId="0C936114"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 xml:space="preserve">sporządzanie informacji o uzyskanych dochodach dla wszystkich pracowników i dla Urzędów Skarbowych oraz informacji </w:t>
      </w:r>
      <w:r>
        <w:rPr>
          <w:sz w:val="20"/>
          <w:szCs w:val="22"/>
        </w:rPr>
        <w:t>rocznej dla osoby ubezpieczonej o wysokości odprowadzonych składek na ubezpieczenia społeczne,</w:t>
      </w:r>
    </w:p>
    <w:p w14:paraId="0CFFFF54"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sporządzanie deklaracji do Urzędu Skarbowego i ZUS,</w:t>
      </w:r>
    </w:p>
    <w:p w14:paraId="53F302CB" w14:textId="2AC59F19"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uzupełnianie danych o uzyskanych przychodach niezbędnych do ustalenia wysokości  rent i emeryt</w:t>
      </w:r>
      <w:r>
        <w:rPr>
          <w:sz w:val="20"/>
          <w:szCs w:val="22"/>
        </w:rPr>
        <w:t xml:space="preserve">ur (uzupełnianie  druków </w:t>
      </w:r>
      <w:r w:rsidR="005D0918">
        <w:rPr>
          <w:sz w:val="20"/>
          <w:szCs w:val="22"/>
        </w:rPr>
        <w:t>ERP</w:t>
      </w:r>
      <w:r>
        <w:rPr>
          <w:sz w:val="20"/>
          <w:szCs w:val="22"/>
        </w:rPr>
        <w:t>-</w:t>
      </w:r>
      <w:r w:rsidRPr="0051057F">
        <w:rPr>
          <w:sz w:val="20"/>
          <w:szCs w:val="22"/>
        </w:rPr>
        <w:t>7) dla zatrudnionych lub zwolnionych pracowników obsługiwanych szkół i placówek oświatowych,</w:t>
      </w:r>
    </w:p>
    <w:p w14:paraId="2CBF1850"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uzupełnianie zaświadczeń o wysokości uzyskanych dochodów dla pracowników obsługiwanych szkół i placówek oświatowych,</w:t>
      </w:r>
    </w:p>
    <w:p w14:paraId="3A14847D"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sporządzanie list płac w zakresie świadczeń przyz</w:t>
      </w:r>
      <w:r>
        <w:rPr>
          <w:sz w:val="20"/>
          <w:szCs w:val="22"/>
        </w:rPr>
        <w:t>nawanych z funduszu socjalnego, funduszu</w:t>
      </w:r>
      <w:r w:rsidRPr="0051057F">
        <w:rPr>
          <w:sz w:val="20"/>
          <w:szCs w:val="22"/>
        </w:rPr>
        <w:t xml:space="preserve"> zdrowotnego,</w:t>
      </w:r>
      <w:r>
        <w:rPr>
          <w:sz w:val="20"/>
          <w:szCs w:val="22"/>
        </w:rPr>
        <w:t xml:space="preserve"> ryczałtów samochodowych oraz umów zleceń i dzieło,</w:t>
      </w:r>
    </w:p>
    <w:p w14:paraId="402B7791" w14:textId="77777777" w:rsidR="00073ACF" w:rsidRPr="0051057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współpraca z Działem Planowania i Analiz w zakresie przygotowania planu i analiz wynagrodzeń i świadczeń na rzecz pracowników,</w:t>
      </w:r>
    </w:p>
    <w:p w14:paraId="5E96CC71" w14:textId="77777777" w:rsidR="00073ACF" w:rsidRDefault="00073ACF" w:rsidP="00FE301C">
      <w:pPr>
        <w:pStyle w:val="standard"/>
        <w:numPr>
          <w:ilvl w:val="0"/>
          <w:numId w:val="4"/>
        </w:numPr>
        <w:tabs>
          <w:tab w:val="clear" w:pos="473"/>
          <w:tab w:val="num" w:pos="709"/>
        </w:tabs>
        <w:spacing w:line="220" w:lineRule="exact"/>
        <w:ind w:left="567" w:hanging="283"/>
        <w:jc w:val="both"/>
        <w:rPr>
          <w:sz w:val="20"/>
          <w:szCs w:val="22"/>
        </w:rPr>
      </w:pPr>
      <w:r w:rsidRPr="0051057F">
        <w:rPr>
          <w:sz w:val="20"/>
          <w:szCs w:val="22"/>
        </w:rPr>
        <w:t>ustalanie wysokości składek, odprowadzanie i przesyłanie deklaracji i informacji do PFRON,</w:t>
      </w:r>
    </w:p>
    <w:p w14:paraId="5A2DF1ED" w14:textId="77777777" w:rsidR="00073ACF" w:rsidRDefault="00073ACF" w:rsidP="00FE301C">
      <w:pPr>
        <w:pStyle w:val="standard"/>
        <w:numPr>
          <w:ilvl w:val="0"/>
          <w:numId w:val="4"/>
        </w:numPr>
        <w:tabs>
          <w:tab w:val="clear" w:pos="473"/>
          <w:tab w:val="num" w:pos="709"/>
        </w:tabs>
        <w:spacing w:line="220" w:lineRule="exact"/>
        <w:ind w:left="567" w:hanging="283"/>
        <w:jc w:val="both"/>
        <w:rPr>
          <w:sz w:val="20"/>
          <w:szCs w:val="22"/>
        </w:rPr>
      </w:pPr>
      <w:r>
        <w:rPr>
          <w:sz w:val="20"/>
          <w:szCs w:val="22"/>
        </w:rPr>
        <w:t>wprowadzanie umów zleceń do centralnego rejestru Umów oraz realizowanie wypłat przygotowanych przez urząd m. st. Warszawy dla osób fizycznych nieprowadzących działalności gospodarczej niebędących pracownikami nieposiadających osobowości prawnej,</w:t>
      </w:r>
    </w:p>
    <w:p w14:paraId="7BCEDC4E" w14:textId="2BCCE294" w:rsidR="00FD60A6" w:rsidRDefault="00073ACF" w:rsidP="00FE301C">
      <w:pPr>
        <w:numPr>
          <w:ilvl w:val="0"/>
          <w:numId w:val="4"/>
        </w:numPr>
        <w:tabs>
          <w:tab w:val="clear" w:pos="473"/>
          <w:tab w:val="num" w:pos="709"/>
        </w:tabs>
        <w:spacing w:line="220" w:lineRule="exact"/>
        <w:ind w:left="567" w:hanging="283"/>
        <w:rPr>
          <w:sz w:val="20"/>
          <w:szCs w:val="20"/>
        </w:rPr>
      </w:pPr>
      <w:r>
        <w:rPr>
          <w:sz w:val="20"/>
          <w:szCs w:val="22"/>
        </w:rPr>
        <w:t>przygotowanie dokumentacji do archiwizacji</w:t>
      </w:r>
      <w:r w:rsidR="00FD60A6">
        <w:rPr>
          <w:sz w:val="20"/>
          <w:szCs w:val="20"/>
        </w:rPr>
        <w:t>.</w:t>
      </w:r>
    </w:p>
    <w:p w14:paraId="009C9DB5" w14:textId="2C34D826" w:rsidR="005D0918" w:rsidRDefault="005D0918" w:rsidP="00FE301C">
      <w:pPr>
        <w:numPr>
          <w:ilvl w:val="0"/>
          <w:numId w:val="4"/>
        </w:numPr>
        <w:tabs>
          <w:tab w:val="clear" w:pos="473"/>
          <w:tab w:val="num" w:pos="709"/>
        </w:tabs>
        <w:spacing w:line="220" w:lineRule="exact"/>
        <w:ind w:left="567" w:hanging="283"/>
        <w:rPr>
          <w:sz w:val="20"/>
          <w:szCs w:val="20"/>
        </w:rPr>
      </w:pPr>
      <w:r>
        <w:rPr>
          <w:sz w:val="20"/>
          <w:szCs w:val="20"/>
        </w:rPr>
        <w:t>obsługa projektów unijnych w zakresie wynagrodzeń</w:t>
      </w:r>
      <w:r w:rsidR="00F11DB1">
        <w:rPr>
          <w:sz w:val="20"/>
          <w:szCs w:val="20"/>
        </w:rPr>
        <w:t>,</w:t>
      </w:r>
    </w:p>
    <w:p w14:paraId="0FFB7F54" w14:textId="56AC58F4" w:rsidR="00F11DB1" w:rsidRPr="00FD60A6" w:rsidRDefault="00F11DB1" w:rsidP="00FE301C">
      <w:pPr>
        <w:numPr>
          <w:ilvl w:val="0"/>
          <w:numId w:val="4"/>
        </w:numPr>
        <w:tabs>
          <w:tab w:val="clear" w:pos="473"/>
          <w:tab w:val="num" w:pos="709"/>
        </w:tabs>
        <w:spacing w:line="220" w:lineRule="exact"/>
        <w:ind w:left="567" w:hanging="283"/>
        <w:rPr>
          <w:sz w:val="20"/>
          <w:szCs w:val="20"/>
        </w:rPr>
      </w:pPr>
      <w:r>
        <w:rPr>
          <w:sz w:val="20"/>
          <w:szCs w:val="20"/>
        </w:rPr>
        <w:t>sporządzanie sprawozdań do GUS.</w:t>
      </w:r>
    </w:p>
    <w:p w14:paraId="06509787" w14:textId="77777777" w:rsidR="00F1538B" w:rsidRPr="005D0918" w:rsidRDefault="00F1538B" w:rsidP="005D0918">
      <w:pPr>
        <w:spacing w:line="180" w:lineRule="exact"/>
        <w:ind w:left="720"/>
        <w:rPr>
          <w:sz w:val="20"/>
          <w:szCs w:val="20"/>
        </w:rPr>
      </w:pPr>
    </w:p>
    <w:p w14:paraId="09EE34D1" w14:textId="77777777" w:rsidR="00C4290C" w:rsidRPr="00574ECC" w:rsidRDefault="00C4290C" w:rsidP="00E0238D">
      <w:pPr>
        <w:numPr>
          <w:ilvl w:val="0"/>
          <w:numId w:val="12"/>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5D0918">
      <w:pPr>
        <w:spacing w:line="180" w:lineRule="exact"/>
        <w:ind w:left="284"/>
        <w:jc w:val="both"/>
        <w:rPr>
          <w:sz w:val="20"/>
          <w:szCs w:val="20"/>
        </w:rPr>
      </w:pPr>
    </w:p>
    <w:p w14:paraId="6228C110" w14:textId="77777777" w:rsidR="0046077E" w:rsidRPr="00C4290C" w:rsidRDefault="0046077E" w:rsidP="00FE301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E301C">
      <w:pPr>
        <w:numPr>
          <w:ilvl w:val="0"/>
          <w:numId w:val="1"/>
        </w:numPr>
        <w:spacing w:line="240" w:lineRule="exact"/>
        <w:ind w:left="567" w:hanging="284"/>
        <w:jc w:val="both"/>
        <w:rPr>
          <w:sz w:val="20"/>
          <w:szCs w:val="20"/>
        </w:rPr>
      </w:pPr>
      <w:r w:rsidRPr="00574ECC">
        <w:rPr>
          <w:sz w:val="20"/>
          <w:szCs w:val="20"/>
        </w:rPr>
        <w:t>obywatelstwo polskie, z zastrzeżeniem art. 11 ust. 2 i 3 ustawy o pracownikach samorządowych z dnia 21 listopada 2008 r. (t.j.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2F9830B8" w14:textId="0CB42FC1" w:rsidR="00F1538B" w:rsidRPr="00574ECC" w:rsidRDefault="00F1538B" w:rsidP="00FE301C">
      <w:pPr>
        <w:numPr>
          <w:ilvl w:val="0"/>
          <w:numId w:val="1"/>
        </w:numPr>
        <w:spacing w:line="240" w:lineRule="exact"/>
        <w:ind w:left="567" w:hanging="284"/>
        <w:jc w:val="both"/>
        <w:rPr>
          <w:sz w:val="20"/>
          <w:szCs w:val="20"/>
        </w:rPr>
      </w:pPr>
      <w:r w:rsidRPr="00574ECC">
        <w:rPr>
          <w:sz w:val="20"/>
          <w:szCs w:val="20"/>
        </w:rPr>
        <w:t xml:space="preserve">wykształcenie </w:t>
      </w:r>
      <w:r>
        <w:rPr>
          <w:sz w:val="20"/>
          <w:szCs w:val="20"/>
        </w:rPr>
        <w:t>średnie</w:t>
      </w:r>
      <w:r w:rsidRPr="00574ECC">
        <w:rPr>
          <w:sz w:val="20"/>
          <w:szCs w:val="20"/>
        </w:rPr>
        <w:t xml:space="preserve">, </w:t>
      </w:r>
    </w:p>
    <w:p w14:paraId="0133C99D" w14:textId="54FCB987" w:rsidR="00F1538B" w:rsidRPr="00574ECC" w:rsidRDefault="00F1538B" w:rsidP="00FE301C">
      <w:pPr>
        <w:numPr>
          <w:ilvl w:val="0"/>
          <w:numId w:val="1"/>
        </w:numPr>
        <w:spacing w:line="220" w:lineRule="exact"/>
        <w:ind w:left="567" w:hanging="284"/>
        <w:rPr>
          <w:sz w:val="20"/>
          <w:szCs w:val="20"/>
        </w:rPr>
      </w:pPr>
      <w:r w:rsidRPr="00574ECC">
        <w:rPr>
          <w:sz w:val="20"/>
          <w:szCs w:val="20"/>
        </w:rPr>
        <w:t>dobra obsługa komputera w zakresie MS Office (Word, Exc</w:t>
      </w:r>
      <w:r w:rsidR="00FD60A6">
        <w:rPr>
          <w:sz w:val="20"/>
          <w:szCs w:val="20"/>
        </w:rPr>
        <w:t>el)</w:t>
      </w:r>
      <w:r w:rsidRPr="00574ECC">
        <w:rPr>
          <w:sz w:val="20"/>
          <w:szCs w:val="20"/>
        </w:rPr>
        <w:t xml:space="preserve">, </w:t>
      </w:r>
    </w:p>
    <w:p w14:paraId="3ACA48CD" w14:textId="77777777" w:rsidR="00F1538B" w:rsidRPr="00574ECC" w:rsidRDefault="00F1538B" w:rsidP="00FE301C">
      <w:pPr>
        <w:numPr>
          <w:ilvl w:val="0"/>
          <w:numId w:val="1"/>
        </w:numPr>
        <w:spacing w:line="240" w:lineRule="exact"/>
        <w:ind w:left="567" w:hanging="284"/>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E301C">
      <w:pPr>
        <w:numPr>
          <w:ilvl w:val="0"/>
          <w:numId w:val="1"/>
        </w:numPr>
        <w:spacing w:line="240" w:lineRule="exact"/>
        <w:ind w:left="567" w:hanging="284"/>
        <w:jc w:val="both"/>
        <w:rPr>
          <w:sz w:val="20"/>
          <w:szCs w:val="20"/>
        </w:rPr>
      </w:pPr>
      <w:r w:rsidRPr="00574ECC">
        <w:rPr>
          <w:sz w:val="20"/>
          <w:szCs w:val="20"/>
        </w:rPr>
        <w:t>nieposzlakowana opinia,</w:t>
      </w:r>
    </w:p>
    <w:p w14:paraId="2B5C77A3" w14:textId="77777777" w:rsidR="00F1538B" w:rsidRPr="00574ECC" w:rsidRDefault="00F1538B" w:rsidP="00FE301C">
      <w:pPr>
        <w:numPr>
          <w:ilvl w:val="0"/>
          <w:numId w:val="1"/>
        </w:numPr>
        <w:spacing w:line="240" w:lineRule="exact"/>
        <w:ind w:left="567" w:hanging="284"/>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E301C">
      <w:pPr>
        <w:numPr>
          <w:ilvl w:val="0"/>
          <w:numId w:val="1"/>
        </w:numPr>
        <w:spacing w:line="240" w:lineRule="exact"/>
        <w:ind w:left="567" w:hanging="284"/>
        <w:jc w:val="both"/>
        <w:rPr>
          <w:sz w:val="20"/>
          <w:szCs w:val="20"/>
        </w:rPr>
      </w:pPr>
      <w:r w:rsidRPr="00574ECC">
        <w:rPr>
          <w:sz w:val="20"/>
          <w:szCs w:val="20"/>
        </w:rPr>
        <w:t>stan zdrowia pozwalający na zatrudnienie na ww. stanowisku pracy.</w:t>
      </w:r>
    </w:p>
    <w:p w14:paraId="79C7A6FB" w14:textId="77777777" w:rsidR="00F1538B" w:rsidRDefault="00F1538B" w:rsidP="00FE301C">
      <w:pPr>
        <w:spacing w:line="180" w:lineRule="exact"/>
        <w:ind w:left="284" w:hanging="284"/>
        <w:jc w:val="both"/>
        <w:rPr>
          <w:sz w:val="20"/>
          <w:szCs w:val="20"/>
        </w:rPr>
      </w:pPr>
    </w:p>
    <w:p w14:paraId="46709F54" w14:textId="77777777" w:rsidR="00F11DB1" w:rsidRPr="00574ECC" w:rsidRDefault="00F11DB1" w:rsidP="00FE301C">
      <w:pPr>
        <w:spacing w:line="180" w:lineRule="exact"/>
        <w:ind w:left="284" w:hanging="284"/>
        <w:jc w:val="both"/>
        <w:rPr>
          <w:sz w:val="20"/>
          <w:szCs w:val="20"/>
        </w:rPr>
      </w:pPr>
    </w:p>
    <w:p w14:paraId="7D82BB82" w14:textId="77777777" w:rsidR="0046077E" w:rsidRPr="00C4290C" w:rsidRDefault="0046077E" w:rsidP="00FE301C">
      <w:pPr>
        <w:pStyle w:val="Akapitzlist"/>
        <w:numPr>
          <w:ilvl w:val="0"/>
          <w:numId w:val="12"/>
        </w:numPr>
        <w:spacing w:line="240" w:lineRule="exact"/>
        <w:ind w:left="284" w:hanging="284"/>
        <w:jc w:val="both"/>
        <w:rPr>
          <w:b/>
          <w:sz w:val="20"/>
          <w:szCs w:val="20"/>
          <w:u w:val="single"/>
        </w:rPr>
      </w:pPr>
      <w:r w:rsidRPr="00C4290C">
        <w:rPr>
          <w:b/>
          <w:sz w:val="20"/>
          <w:szCs w:val="20"/>
          <w:u w:val="single"/>
        </w:rPr>
        <w:lastRenderedPageBreak/>
        <w:t>Wymagania dodatkowe:</w:t>
      </w:r>
    </w:p>
    <w:p w14:paraId="54B179EA" w14:textId="36720629" w:rsidR="00F1538B" w:rsidRPr="00574ECC" w:rsidRDefault="00F1538B" w:rsidP="00FE301C">
      <w:pPr>
        <w:numPr>
          <w:ilvl w:val="0"/>
          <w:numId w:val="1"/>
        </w:numPr>
        <w:spacing w:line="220" w:lineRule="exact"/>
        <w:ind w:left="567" w:hanging="284"/>
        <w:rPr>
          <w:sz w:val="20"/>
          <w:szCs w:val="20"/>
        </w:rPr>
      </w:pPr>
      <w:r w:rsidRPr="00574ECC">
        <w:rPr>
          <w:sz w:val="20"/>
          <w:szCs w:val="20"/>
        </w:rPr>
        <w:t>wykształcenie wyższe</w:t>
      </w:r>
      <w:r w:rsidR="00FD60A6">
        <w:rPr>
          <w:sz w:val="20"/>
          <w:szCs w:val="20"/>
        </w:rPr>
        <w:t xml:space="preserve"> ekonomiczne,</w:t>
      </w:r>
    </w:p>
    <w:p w14:paraId="379EDA74" w14:textId="09945921" w:rsidR="00F1538B" w:rsidRPr="00574ECC" w:rsidRDefault="00F1538B" w:rsidP="00FE301C">
      <w:pPr>
        <w:numPr>
          <w:ilvl w:val="0"/>
          <w:numId w:val="1"/>
        </w:numPr>
        <w:spacing w:line="220" w:lineRule="exact"/>
        <w:ind w:left="567" w:hanging="284"/>
        <w:rPr>
          <w:sz w:val="20"/>
          <w:szCs w:val="20"/>
        </w:rPr>
      </w:pPr>
      <w:r w:rsidRPr="00574ECC">
        <w:rPr>
          <w:sz w:val="20"/>
          <w:szCs w:val="20"/>
        </w:rPr>
        <w:t xml:space="preserve">staż pracy związanej z </w:t>
      </w:r>
      <w:r w:rsidR="00C3615A">
        <w:rPr>
          <w:sz w:val="20"/>
          <w:szCs w:val="20"/>
        </w:rPr>
        <w:t>w/w zakresem obowiązków</w:t>
      </w:r>
      <w:r w:rsidRPr="00574ECC">
        <w:rPr>
          <w:sz w:val="20"/>
          <w:szCs w:val="20"/>
        </w:rPr>
        <w:t xml:space="preserve">– </w:t>
      </w:r>
      <w:r w:rsidR="002B75E9">
        <w:rPr>
          <w:sz w:val="20"/>
          <w:szCs w:val="20"/>
        </w:rPr>
        <w:t>minimum 1 rok</w:t>
      </w:r>
      <w:r w:rsidRPr="00574ECC">
        <w:rPr>
          <w:sz w:val="20"/>
          <w:szCs w:val="20"/>
        </w:rPr>
        <w:t>,</w:t>
      </w:r>
    </w:p>
    <w:p w14:paraId="47DDE77B" w14:textId="77777777" w:rsidR="00C3615A" w:rsidRDefault="00C3615A" w:rsidP="00FE301C">
      <w:pPr>
        <w:numPr>
          <w:ilvl w:val="0"/>
          <w:numId w:val="1"/>
        </w:numPr>
        <w:spacing w:line="220" w:lineRule="exact"/>
        <w:ind w:left="567" w:hanging="284"/>
        <w:rPr>
          <w:sz w:val="20"/>
          <w:szCs w:val="20"/>
        </w:rPr>
      </w:pPr>
      <w:r w:rsidRPr="00690099">
        <w:rPr>
          <w:sz w:val="20"/>
          <w:szCs w:val="20"/>
        </w:rPr>
        <w:t xml:space="preserve">znajomość regulacji prawnych z zakresu: </w:t>
      </w:r>
      <w:r>
        <w:rPr>
          <w:sz w:val="20"/>
          <w:szCs w:val="20"/>
        </w:rPr>
        <w:t>przepisów ZUS i podatkowych, Kodeksu Pracy, Karty Nauczyciela, Ustawy o pracownikach samorządowych i zagadnień budżetowych jednostek samorządowych,</w:t>
      </w:r>
    </w:p>
    <w:p w14:paraId="27063120" w14:textId="77777777" w:rsidR="00C3615A" w:rsidRPr="008E5EE4" w:rsidRDefault="00C3615A" w:rsidP="00FE301C">
      <w:pPr>
        <w:numPr>
          <w:ilvl w:val="0"/>
          <w:numId w:val="1"/>
        </w:numPr>
        <w:spacing w:line="260" w:lineRule="exact"/>
        <w:ind w:left="567" w:hanging="284"/>
        <w:rPr>
          <w:sz w:val="20"/>
          <w:szCs w:val="20"/>
        </w:rPr>
      </w:pPr>
      <w:r>
        <w:rPr>
          <w:sz w:val="20"/>
          <w:szCs w:val="20"/>
        </w:rPr>
        <w:t>znajomość programów QNT i Płatnik,</w:t>
      </w:r>
    </w:p>
    <w:p w14:paraId="3397717E" w14:textId="77777777" w:rsidR="00C3615A" w:rsidRDefault="00C3615A" w:rsidP="00FE301C">
      <w:pPr>
        <w:numPr>
          <w:ilvl w:val="0"/>
          <w:numId w:val="1"/>
        </w:numPr>
        <w:spacing w:line="260" w:lineRule="exact"/>
        <w:ind w:left="567" w:hanging="284"/>
        <w:rPr>
          <w:sz w:val="20"/>
          <w:szCs w:val="20"/>
        </w:rPr>
      </w:pPr>
      <w:r w:rsidRPr="008E5EE4">
        <w:rPr>
          <w:sz w:val="20"/>
          <w:szCs w:val="20"/>
        </w:rPr>
        <w:t>samodzielność w realizacji zadań, systematyczność, komunikatywność i otwartość, kreatywność, rzetelność,</w:t>
      </w:r>
      <w:r w:rsidRPr="00690099">
        <w:rPr>
          <w:sz w:val="20"/>
          <w:szCs w:val="20"/>
        </w:rPr>
        <w:t xml:space="preserve"> </w:t>
      </w:r>
      <w:r>
        <w:rPr>
          <w:sz w:val="20"/>
          <w:szCs w:val="20"/>
        </w:rPr>
        <w:t>niekonfliktowość,</w:t>
      </w:r>
      <w:r w:rsidRPr="00690099">
        <w:rPr>
          <w:sz w:val="20"/>
          <w:szCs w:val="20"/>
        </w:rPr>
        <w:t xml:space="preserve"> </w:t>
      </w:r>
      <w:r>
        <w:rPr>
          <w:sz w:val="20"/>
          <w:szCs w:val="20"/>
        </w:rPr>
        <w:t>odporność na stres,</w:t>
      </w:r>
      <w:r w:rsidRPr="00690099">
        <w:rPr>
          <w:sz w:val="20"/>
          <w:szCs w:val="20"/>
        </w:rPr>
        <w:t xml:space="preserve"> wysoka kultura osobista oraz umiejętność pracy w zespole</w:t>
      </w:r>
      <w:r>
        <w:rPr>
          <w:sz w:val="20"/>
          <w:szCs w:val="20"/>
        </w:rPr>
        <w:t>,</w:t>
      </w:r>
    </w:p>
    <w:p w14:paraId="498D943D" w14:textId="29DD83CD" w:rsidR="00F1538B" w:rsidRPr="00C3615A" w:rsidRDefault="00C3615A" w:rsidP="00FE301C">
      <w:pPr>
        <w:numPr>
          <w:ilvl w:val="0"/>
          <w:numId w:val="1"/>
        </w:numPr>
        <w:spacing w:line="260" w:lineRule="exact"/>
        <w:ind w:left="567" w:hanging="284"/>
        <w:jc w:val="both"/>
        <w:rPr>
          <w:sz w:val="20"/>
          <w:szCs w:val="20"/>
        </w:rPr>
      </w:pPr>
      <w:r w:rsidRPr="00E75696">
        <w:rPr>
          <w:sz w:val="20"/>
          <w:szCs w:val="20"/>
        </w:rPr>
        <w:t>d</w:t>
      </w:r>
      <w:r w:rsidR="00FD60A6">
        <w:rPr>
          <w:sz w:val="20"/>
          <w:szCs w:val="20"/>
        </w:rPr>
        <w:t>yspozycyjność, odpowiedzialność.</w:t>
      </w:r>
    </w:p>
    <w:p w14:paraId="0629687B" w14:textId="77777777" w:rsidR="00E64A40" w:rsidRPr="00574ECC" w:rsidRDefault="00E64A40" w:rsidP="00FE301C">
      <w:pPr>
        <w:spacing w:line="180" w:lineRule="exact"/>
        <w:ind w:left="284" w:hanging="284"/>
        <w:rPr>
          <w:sz w:val="20"/>
          <w:szCs w:val="20"/>
        </w:rPr>
      </w:pPr>
    </w:p>
    <w:p w14:paraId="38C199E6" w14:textId="77777777" w:rsidR="00C4290C" w:rsidRPr="00574ECC" w:rsidRDefault="00C4290C" w:rsidP="00FE301C">
      <w:pPr>
        <w:numPr>
          <w:ilvl w:val="0"/>
          <w:numId w:val="12"/>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własnoręcznie podpisany list motywacyjny,</w:t>
      </w:r>
    </w:p>
    <w:p w14:paraId="291EA055"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FE301C">
      <w:pPr>
        <w:numPr>
          <w:ilvl w:val="1"/>
          <w:numId w:val="2"/>
        </w:numPr>
        <w:spacing w:line="240" w:lineRule="exact"/>
        <w:ind w:left="567" w:hanging="284"/>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6CEF5755" w14:textId="7798A420" w:rsidR="00160CE4" w:rsidRPr="005D0918" w:rsidRDefault="00C4290C" w:rsidP="00FE301C">
      <w:pPr>
        <w:ind w:left="284" w:hanging="284"/>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563FB395" w14:textId="77777777" w:rsidR="00C4290C" w:rsidRPr="00574ECC" w:rsidRDefault="00C4290C" w:rsidP="00FE301C">
      <w:pPr>
        <w:ind w:left="284" w:hanging="284"/>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FE301C">
      <w:pPr>
        <w:spacing w:line="180" w:lineRule="exact"/>
        <w:ind w:left="284" w:hanging="284"/>
        <w:rPr>
          <w:sz w:val="20"/>
          <w:szCs w:val="20"/>
        </w:rPr>
      </w:pPr>
    </w:p>
    <w:p w14:paraId="7FE550D1" w14:textId="77777777" w:rsidR="00C4290C" w:rsidRPr="00574ECC" w:rsidRDefault="00C4290C" w:rsidP="00FE301C">
      <w:pPr>
        <w:numPr>
          <w:ilvl w:val="0"/>
          <w:numId w:val="12"/>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14B345A8"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E0238D">
        <w:rPr>
          <w:b/>
          <w:sz w:val="20"/>
          <w:szCs w:val="20"/>
        </w:rPr>
        <w:t xml:space="preserve">Młodszy referent lub </w:t>
      </w:r>
      <w:r w:rsidR="00F1538B" w:rsidRPr="00574ECC">
        <w:rPr>
          <w:b/>
          <w:sz w:val="20"/>
          <w:szCs w:val="20"/>
        </w:rPr>
        <w:t xml:space="preserve">Referent lub Starszy </w:t>
      </w:r>
      <w:r w:rsidR="00E0238D">
        <w:rPr>
          <w:b/>
          <w:sz w:val="20"/>
          <w:szCs w:val="20"/>
        </w:rPr>
        <w:t>r</w:t>
      </w:r>
      <w:r w:rsidR="00F1538B" w:rsidRPr="00574ECC">
        <w:rPr>
          <w:b/>
          <w:sz w:val="20"/>
          <w:szCs w:val="20"/>
        </w:rPr>
        <w:t xml:space="preserve">eferent lub Samodzielny </w:t>
      </w:r>
      <w:r w:rsidR="00E0238D">
        <w:rPr>
          <w:b/>
          <w:sz w:val="20"/>
          <w:szCs w:val="20"/>
        </w:rPr>
        <w:t>r</w:t>
      </w:r>
      <w:r w:rsidR="00F1538B" w:rsidRPr="00574ECC">
        <w:rPr>
          <w:b/>
          <w:sz w:val="20"/>
          <w:szCs w:val="20"/>
        </w:rPr>
        <w:t>eferent lub Inspektor lub Specjalista</w:t>
      </w:r>
      <w:r w:rsidR="00DA65C6">
        <w:rPr>
          <w:b/>
          <w:sz w:val="20"/>
          <w:szCs w:val="20"/>
        </w:rPr>
        <w:t xml:space="preserve"> </w:t>
      </w:r>
      <w:r w:rsidR="00F1538B" w:rsidRPr="00574ECC">
        <w:rPr>
          <w:b/>
          <w:sz w:val="20"/>
          <w:szCs w:val="20"/>
        </w:rPr>
        <w:t xml:space="preserve">do Działu </w:t>
      </w:r>
      <w:r w:rsidR="00C3615A">
        <w:rPr>
          <w:b/>
          <w:sz w:val="20"/>
          <w:szCs w:val="20"/>
        </w:rPr>
        <w:t>Płac i Ubezpieczeń Społecznych</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51E1063C" w:rsidR="00F1538B" w:rsidRPr="00F11DB1" w:rsidRDefault="00C4290C" w:rsidP="00F11DB1">
      <w:pPr>
        <w:spacing w:line="240" w:lineRule="exact"/>
        <w:jc w:val="center"/>
        <w:rPr>
          <w:sz w:val="26"/>
          <w:szCs w:val="26"/>
          <w:u w:val="single"/>
        </w:rPr>
      </w:pPr>
      <w:r>
        <w:rPr>
          <w:b/>
          <w:sz w:val="26"/>
          <w:szCs w:val="26"/>
          <w:u w:val="single"/>
        </w:rPr>
        <w:t xml:space="preserve">w terminie do dnia  </w:t>
      </w:r>
      <w:r w:rsidR="00E0238D">
        <w:rPr>
          <w:b/>
          <w:sz w:val="26"/>
          <w:szCs w:val="26"/>
          <w:u w:val="single"/>
        </w:rPr>
        <w:t>8 kwietnia</w:t>
      </w:r>
      <w:r w:rsidR="004D3EF4">
        <w:rPr>
          <w:b/>
          <w:sz w:val="26"/>
          <w:szCs w:val="26"/>
          <w:u w:val="single"/>
        </w:rPr>
        <w:t xml:space="preserve"> 202</w:t>
      </w:r>
      <w:r w:rsidR="00E0238D">
        <w:rPr>
          <w:b/>
          <w:sz w:val="26"/>
          <w:szCs w:val="26"/>
          <w:u w:val="single"/>
        </w:rPr>
        <w:t>4</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5D0918">
      <w:pPr>
        <w:spacing w:line="180" w:lineRule="exact"/>
        <w:rPr>
          <w:i/>
          <w:sz w:val="20"/>
          <w:szCs w:val="20"/>
        </w:rPr>
      </w:pPr>
    </w:p>
    <w:p w14:paraId="5BB5A79F" w14:textId="77777777" w:rsidR="00E0238D" w:rsidRPr="00706793" w:rsidRDefault="00E0238D" w:rsidP="00FE301C">
      <w:pPr>
        <w:numPr>
          <w:ilvl w:val="0"/>
          <w:numId w:val="12"/>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62EC5BD2" w14:textId="77777777" w:rsidR="00E0238D" w:rsidRPr="00574ECC" w:rsidRDefault="00E0238D" w:rsidP="00E0238D">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późn.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208B780F" w14:textId="77777777" w:rsidR="00E0238D" w:rsidRPr="00574ECC" w:rsidRDefault="00E0238D" w:rsidP="00E0238D">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53448E92" w14:textId="4C1EBA61" w:rsidR="00F2578D" w:rsidRPr="00574ECC" w:rsidRDefault="00E0238D" w:rsidP="00F11DB1">
      <w:pPr>
        <w:spacing w:line="240" w:lineRule="exact"/>
        <w:ind w:left="709"/>
        <w:jc w:val="both"/>
        <w:rPr>
          <w:i/>
          <w:sz w:val="20"/>
          <w:szCs w:val="20"/>
        </w:rPr>
      </w:pPr>
      <w:r w:rsidRPr="00574ECC">
        <w:rPr>
          <w:i/>
          <w:sz w:val="20"/>
          <w:szCs w:val="20"/>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Pr="009F7789">
          <w:rPr>
            <w:rStyle w:val="Hipercze"/>
            <w:i/>
            <w:sz w:val="20"/>
            <w:szCs w:val="20"/>
          </w:rPr>
          <w:t>sekretariat.dbfotargowek@eduwarszawa.pl</w:t>
        </w:r>
      </w:hyperlink>
      <w:r>
        <w:rPr>
          <w:i/>
          <w:sz w:val="20"/>
          <w:szCs w:val="20"/>
        </w:rPr>
        <w:t xml:space="preserve"> </w:t>
      </w:r>
      <w:r w:rsidRPr="00574ECC">
        <w:rPr>
          <w:i/>
          <w:sz w:val="20"/>
          <w:szCs w:val="20"/>
        </w:rPr>
        <w:t xml:space="preserve"> lub pisemnie na adres korespondencyjny: Dzielnicowe Biuro Finansów Oświaty -Targówek m. st. Warszawy, ul. Stojanowska 12/14, 03-558 Warszawa,</w:t>
      </w:r>
    </w:p>
    <w:p w14:paraId="36C2BF54" w14:textId="77777777" w:rsidR="00E0238D" w:rsidRPr="00574ECC" w:rsidRDefault="00E0238D" w:rsidP="00E0238D">
      <w:pPr>
        <w:numPr>
          <w:ilvl w:val="0"/>
          <w:numId w:val="11"/>
        </w:numPr>
        <w:spacing w:line="240" w:lineRule="exact"/>
        <w:ind w:left="567" w:hanging="284"/>
        <w:jc w:val="both"/>
        <w:rPr>
          <w:b/>
          <w:bCs/>
          <w:i/>
          <w:sz w:val="20"/>
          <w:szCs w:val="20"/>
        </w:rPr>
      </w:pPr>
      <w:r w:rsidRPr="00574ECC">
        <w:rPr>
          <w:b/>
          <w:bCs/>
          <w:i/>
          <w:sz w:val="20"/>
          <w:szCs w:val="20"/>
        </w:rPr>
        <w:lastRenderedPageBreak/>
        <w:t>Inspektor Ochrony Danych Osobowych</w:t>
      </w:r>
    </w:p>
    <w:p w14:paraId="6832C74A" w14:textId="77777777" w:rsidR="00E0238D" w:rsidRPr="00574ECC" w:rsidRDefault="00E0238D" w:rsidP="00E0238D">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10" w:history="1">
        <w:r w:rsidRPr="0088782B">
          <w:rPr>
            <w:rStyle w:val="Hipercze"/>
            <w:i/>
            <w:sz w:val="20"/>
            <w:szCs w:val="20"/>
          </w:rPr>
          <w:t>iod.dbfotargowek@eduwarszawa.pl</w:t>
        </w:r>
      </w:hyperlink>
      <w:r w:rsidRPr="00574ECC">
        <w:rPr>
          <w:i/>
          <w:sz w:val="20"/>
          <w:szCs w:val="20"/>
        </w:rPr>
        <w:t xml:space="preserve"> lub pisemnie na adres naszej siedziby, wskazany w pkt 1.,</w:t>
      </w:r>
    </w:p>
    <w:p w14:paraId="7F14508C" w14:textId="77777777" w:rsidR="00E0238D" w:rsidRPr="00574ECC" w:rsidRDefault="00E0238D" w:rsidP="00E0238D">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496315ED" w14:textId="77777777" w:rsidR="00E0238D" w:rsidRPr="00574ECC" w:rsidRDefault="00E0238D" w:rsidP="00E0238D">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794D03BB" w14:textId="77777777" w:rsidR="00E0238D" w:rsidRPr="00574ECC" w:rsidRDefault="00E0238D" w:rsidP="00E0238D">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(t.j.Dz. U. 20</w:t>
      </w:r>
      <w:r>
        <w:rPr>
          <w:i/>
          <w:sz w:val="20"/>
          <w:szCs w:val="20"/>
        </w:rPr>
        <w:t>23 r.</w:t>
      </w:r>
      <w:r w:rsidRPr="00574ECC">
        <w:rPr>
          <w:i/>
          <w:sz w:val="20"/>
          <w:szCs w:val="20"/>
        </w:rPr>
        <w:t xml:space="preserve"> poz. </w:t>
      </w:r>
      <w:r>
        <w:rPr>
          <w:i/>
          <w:sz w:val="20"/>
          <w:szCs w:val="20"/>
        </w:rPr>
        <w:t>1465 z późn. zm.</w:t>
      </w:r>
      <w:r w:rsidRPr="00574ECC">
        <w:rPr>
          <w:i/>
          <w:sz w:val="20"/>
          <w:szCs w:val="20"/>
        </w:rPr>
        <w:t>), oraz ustawą z dnia 21 listopada o pracownikach samorządowych (</w:t>
      </w:r>
      <w:r w:rsidRPr="00574ECC">
        <w:rPr>
          <w:sz w:val="20"/>
          <w:szCs w:val="20"/>
        </w:rPr>
        <w:t>t.j. Dz.U. z 20</w:t>
      </w:r>
      <w:r>
        <w:rPr>
          <w:sz w:val="20"/>
          <w:szCs w:val="20"/>
        </w:rPr>
        <w:t>22</w:t>
      </w:r>
      <w:r w:rsidRPr="00574ECC">
        <w:rPr>
          <w:sz w:val="20"/>
          <w:szCs w:val="20"/>
        </w:rPr>
        <w:t xml:space="preserve"> r., poz. </w:t>
      </w:r>
      <w:r>
        <w:rPr>
          <w:sz w:val="20"/>
          <w:szCs w:val="20"/>
        </w:rPr>
        <w:t>530</w:t>
      </w:r>
      <w:r w:rsidRPr="00574ECC">
        <w:rPr>
          <w:i/>
          <w:sz w:val="20"/>
          <w:szCs w:val="20"/>
        </w:rPr>
        <w:t>).</w:t>
      </w:r>
    </w:p>
    <w:p w14:paraId="1A950696" w14:textId="77777777" w:rsidR="00E0238D" w:rsidRPr="00574ECC" w:rsidRDefault="00E0238D" w:rsidP="00E0238D">
      <w:pPr>
        <w:spacing w:line="240" w:lineRule="exact"/>
        <w:ind w:left="567"/>
        <w:jc w:val="both"/>
        <w:rPr>
          <w:i/>
          <w:sz w:val="20"/>
          <w:szCs w:val="20"/>
        </w:rPr>
      </w:pPr>
      <w:r>
        <w:rPr>
          <w:i/>
          <w:sz w:val="20"/>
          <w:szCs w:val="20"/>
        </w:rPr>
        <w:t xml:space="preserve">W przypadku podania przez </w:t>
      </w:r>
      <w:r w:rsidRPr="00574ECC">
        <w:rPr>
          <w:i/>
          <w:sz w:val="20"/>
          <w:szCs w:val="20"/>
        </w:rPr>
        <w:t>Pani</w:t>
      </w:r>
      <w:r>
        <w:rPr>
          <w:i/>
          <w:sz w:val="20"/>
          <w:szCs w:val="20"/>
        </w:rPr>
        <w:t>ą</w:t>
      </w:r>
      <w:r w:rsidRPr="00574ECC">
        <w:rPr>
          <w:i/>
          <w:sz w:val="20"/>
          <w:szCs w:val="20"/>
        </w:rPr>
        <w:t>/Pana dan</w:t>
      </w:r>
      <w:r>
        <w:rPr>
          <w:i/>
          <w:sz w:val="20"/>
          <w:szCs w:val="20"/>
        </w:rPr>
        <w:t>ych</w:t>
      </w:r>
      <w:r w:rsidRPr="00574ECC">
        <w:rPr>
          <w:i/>
          <w:sz w:val="20"/>
          <w:szCs w:val="20"/>
        </w:rPr>
        <w:t xml:space="preserve"> osobow</w:t>
      </w:r>
      <w:r>
        <w:rPr>
          <w:i/>
          <w:sz w:val="20"/>
          <w:szCs w:val="20"/>
        </w:rPr>
        <w:t>ych</w:t>
      </w:r>
      <w:r w:rsidRPr="00574ECC">
        <w:rPr>
          <w:i/>
          <w:sz w:val="20"/>
          <w:szCs w:val="20"/>
        </w:rPr>
        <w:t xml:space="preserve"> w zakresie szerszym niż wynikający z ww. przepisów prawa</w:t>
      </w:r>
      <w:r>
        <w:rPr>
          <w:i/>
          <w:sz w:val="20"/>
          <w:szCs w:val="20"/>
        </w:rPr>
        <w:t>,</w:t>
      </w:r>
      <w:r w:rsidRPr="00574ECC">
        <w:rPr>
          <w:i/>
          <w:sz w:val="20"/>
          <w:szCs w:val="20"/>
        </w:rPr>
        <w:t xml:space="preserve"> administrator przetwarzać będzie </w:t>
      </w:r>
      <w:r>
        <w:rPr>
          <w:i/>
          <w:sz w:val="20"/>
          <w:szCs w:val="20"/>
        </w:rPr>
        <w:t xml:space="preserve">Pani/Pana dane </w:t>
      </w:r>
      <w:r w:rsidRPr="00574ECC">
        <w:rPr>
          <w:i/>
          <w:sz w:val="20"/>
          <w:szCs w:val="20"/>
        </w:rPr>
        <w:t>na podstawie Pani/Pana zgody na ich przetwarzanie</w:t>
      </w:r>
      <w:r>
        <w:rPr>
          <w:i/>
          <w:sz w:val="20"/>
          <w:szCs w:val="20"/>
        </w:rPr>
        <w:t xml:space="preserve"> wyrażonej poprzez ich podanie w dokumentach rekrutacyjnych, natomiast dane o których mowa w art. 9 ust. 1 RODO będą przetwarzane na podstawie wyrażonej przez Panią/Pana zgody. Zgoda jest dobrowolna i może </w:t>
      </w:r>
      <w:r w:rsidRPr="00574ECC">
        <w:rPr>
          <w:i/>
          <w:sz w:val="20"/>
          <w:szCs w:val="20"/>
        </w:rPr>
        <w:t>zostać odwołana w dowolnym czasie.</w:t>
      </w:r>
    </w:p>
    <w:p w14:paraId="622A6076" w14:textId="77777777" w:rsidR="00E0238D" w:rsidRPr="00574ECC" w:rsidRDefault="00E0238D" w:rsidP="00E0238D">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EC38302" w14:textId="77777777" w:rsidR="00E0238D" w:rsidRPr="00574ECC" w:rsidRDefault="00E0238D" w:rsidP="00E0238D">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7D85AC07" w14:textId="77777777" w:rsidR="00E0238D" w:rsidRPr="00574ECC" w:rsidRDefault="00E0238D" w:rsidP="00E0238D">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0C25939D" w14:textId="77777777" w:rsidR="00E0238D" w:rsidRPr="00574ECC" w:rsidRDefault="00E0238D" w:rsidP="00E0238D">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189CA64F" w14:textId="77777777" w:rsidR="00E0238D" w:rsidRPr="00574ECC" w:rsidRDefault="00E0238D" w:rsidP="00E0238D">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4CA4E7FC" w14:textId="77777777" w:rsidR="00E0238D" w:rsidRPr="00574ECC" w:rsidRDefault="00E0238D" w:rsidP="00E0238D">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D648CBB" w14:textId="77777777" w:rsidR="00E0238D" w:rsidRPr="00574ECC" w:rsidRDefault="00E0238D" w:rsidP="00E0238D">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4577C823" w14:textId="77777777" w:rsidR="00E0238D" w:rsidRPr="00574ECC" w:rsidRDefault="00E0238D" w:rsidP="00E0238D">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1F45B744" w14:textId="77777777" w:rsidR="00E0238D" w:rsidRPr="00574ECC" w:rsidRDefault="00E0238D" w:rsidP="00E0238D">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094694B" w14:textId="77777777" w:rsidR="00E0238D" w:rsidRPr="00574ECC" w:rsidRDefault="00E0238D" w:rsidP="00E0238D">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689847EC" w14:textId="77777777" w:rsidR="00E0238D" w:rsidRPr="00574ECC" w:rsidRDefault="00E0238D" w:rsidP="00E0238D">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350C153B" w14:textId="77777777" w:rsidR="00E0238D" w:rsidRPr="00574ECC" w:rsidRDefault="00E0238D" w:rsidP="00E0238D">
      <w:pPr>
        <w:spacing w:line="240" w:lineRule="exact"/>
        <w:ind w:left="567"/>
        <w:jc w:val="both"/>
        <w:rPr>
          <w:i/>
          <w:sz w:val="20"/>
          <w:szCs w:val="20"/>
        </w:rPr>
      </w:pPr>
      <w:r w:rsidRPr="00574ECC">
        <w:rPr>
          <w:i/>
          <w:sz w:val="20"/>
          <w:szCs w:val="20"/>
        </w:rPr>
        <w:t>Zgodnie z RODO, przysługuje Pani/Panu:</w:t>
      </w:r>
    </w:p>
    <w:p w14:paraId="2B9752E0" w14:textId="77777777" w:rsidR="00E0238D" w:rsidRPr="00574ECC" w:rsidRDefault="00E0238D" w:rsidP="00E0238D">
      <w:pPr>
        <w:numPr>
          <w:ilvl w:val="0"/>
          <w:numId w:val="10"/>
        </w:numPr>
        <w:spacing w:line="240" w:lineRule="exact"/>
        <w:ind w:left="993"/>
        <w:jc w:val="both"/>
        <w:rPr>
          <w:i/>
          <w:sz w:val="20"/>
          <w:szCs w:val="20"/>
        </w:rPr>
      </w:pPr>
      <w:r w:rsidRPr="00574ECC">
        <w:rPr>
          <w:i/>
          <w:sz w:val="20"/>
          <w:szCs w:val="20"/>
        </w:rPr>
        <w:t>prawo dostępu do swoich danych osobowych,</w:t>
      </w:r>
    </w:p>
    <w:p w14:paraId="67531811" w14:textId="77777777" w:rsidR="00E0238D" w:rsidRPr="00574ECC" w:rsidRDefault="00E0238D" w:rsidP="00E0238D">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79CF22F5" w14:textId="77777777" w:rsidR="00E0238D" w:rsidRPr="00574ECC" w:rsidRDefault="00E0238D" w:rsidP="00E0238D">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1A7D0898" w14:textId="77777777" w:rsidR="00E0238D" w:rsidRPr="00574ECC" w:rsidRDefault="00E0238D" w:rsidP="00E0238D">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49BF5ECC" w14:textId="77777777" w:rsidR="00E0238D" w:rsidRPr="00574ECC" w:rsidRDefault="00E0238D" w:rsidP="00E0238D">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Pr>
          <w:i/>
          <w:sz w:val="20"/>
          <w:szCs w:val="20"/>
        </w:rPr>
        <w:t>, ul. Stawki 2, 00-193 Warszawa</w:t>
      </w:r>
      <w:r w:rsidRPr="00574ECC">
        <w:rPr>
          <w:i/>
          <w:sz w:val="20"/>
          <w:szCs w:val="20"/>
        </w:rPr>
        <w:t xml:space="preserve"> na niezgodne z prawem przetwarzanie Pani/Pana danych osobowych.</w:t>
      </w:r>
    </w:p>
    <w:p w14:paraId="4DA49F0F" w14:textId="77777777" w:rsidR="00E0238D" w:rsidRPr="00574ECC" w:rsidRDefault="00E0238D" w:rsidP="00E0238D">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3F76F251" w14:textId="77777777" w:rsidR="00E0238D" w:rsidRPr="00574ECC" w:rsidRDefault="00E0238D" w:rsidP="00E0238D">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513AEE88" w14:textId="77777777" w:rsidR="00E0238D" w:rsidRPr="00574ECC" w:rsidRDefault="00E0238D" w:rsidP="00E0238D">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xml:space="preserve"> Kodeksu pracy, oraz ustawą z dnia 21 listopada o pracownikach samorządowych </w:t>
      </w:r>
      <w:r w:rsidRPr="00BA76D5">
        <w:rPr>
          <w:i/>
          <w:sz w:val="20"/>
          <w:szCs w:val="20"/>
        </w:rPr>
        <w:t>(t.j. Dz.U. z 2022 r., poz. 530)</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5CDDC0D4" w14:textId="77777777" w:rsidR="00E0238D" w:rsidRPr="00574ECC" w:rsidRDefault="00E0238D" w:rsidP="00E0238D">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423B74A9" w14:textId="77777777" w:rsidR="00E0238D" w:rsidRPr="00574ECC" w:rsidRDefault="00E0238D" w:rsidP="00E0238D">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7DF74398" w14:textId="77777777" w:rsidR="00E0238D" w:rsidRPr="00574ECC" w:rsidRDefault="00E0238D" w:rsidP="00E0238D">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5D0918">
      <w:pPr>
        <w:spacing w:line="18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1"/>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23A" w14:textId="77777777" w:rsidR="00F04A60" w:rsidRDefault="00F04A60">
      <w:r>
        <w:separator/>
      </w:r>
    </w:p>
  </w:endnote>
  <w:endnote w:type="continuationSeparator" w:id="0">
    <w:p w14:paraId="26EC051A" w14:textId="77777777" w:rsidR="00F04A60" w:rsidRDefault="00F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F749AA"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FD60A6">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FD60A6">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950" w14:textId="77777777" w:rsidR="00F04A60" w:rsidRDefault="00F04A60">
      <w:r>
        <w:separator/>
      </w:r>
    </w:p>
  </w:footnote>
  <w:footnote w:type="continuationSeparator" w:id="0">
    <w:p w14:paraId="2949940A" w14:textId="77777777" w:rsidR="00F04A60" w:rsidRDefault="00F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00210"/>
    <w:multiLevelType w:val="hybridMultilevel"/>
    <w:tmpl w:val="2BFEFB40"/>
    <w:lvl w:ilvl="0" w:tplc="808E5DA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1220174">
    <w:abstractNumId w:val="5"/>
  </w:num>
  <w:num w:numId="2" w16cid:durableId="929578539">
    <w:abstractNumId w:val="9"/>
  </w:num>
  <w:num w:numId="3" w16cid:durableId="237833666">
    <w:abstractNumId w:val="3"/>
  </w:num>
  <w:num w:numId="4" w16cid:durableId="1759910499">
    <w:abstractNumId w:val="1"/>
  </w:num>
  <w:num w:numId="5" w16cid:durableId="1337732542">
    <w:abstractNumId w:val="8"/>
  </w:num>
  <w:num w:numId="6" w16cid:durableId="420106244">
    <w:abstractNumId w:val="11"/>
  </w:num>
  <w:num w:numId="7" w16cid:durableId="2119717348">
    <w:abstractNumId w:val="0"/>
  </w:num>
  <w:num w:numId="8" w16cid:durableId="131169964">
    <w:abstractNumId w:val="7"/>
  </w:num>
  <w:num w:numId="9" w16cid:durableId="1762097923">
    <w:abstractNumId w:val="4"/>
  </w:num>
  <w:num w:numId="10" w16cid:durableId="302858275">
    <w:abstractNumId w:val="6"/>
  </w:num>
  <w:num w:numId="11" w16cid:durableId="38286307">
    <w:abstractNumId w:val="2"/>
  </w:num>
  <w:num w:numId="12" w16cid:durableId="462581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66E28"/>
    <w:rsid w:val="00073ACF"/>
    <w:rsid w:val="000A284A"/>
    <w:rsid w:val="000B3D87"/>
    <w:rsid w:val="000C42AB"/>
    <w:rsid w:val="000F7E01"/>
    <w:rsid w:val="00135AF0"/>
    <w:rsid w:val="00160CE4"/>
    <w:rsid w:val="001878FF"/>
    <w:rsid w:val="001D7D39"/>
    <w:rsid w:val="002200F0"/>
    <w:rsid w:val="00226C80"/>
    <w:rsid w:val="00250D10"/>
    <w:rsid w:val="00273816"/>
    <w:rsid w:val="002B201C"/>
    <w:rsid w:val="002B75E9"/>
    <w:rsid w:val="002D2C93"/>
    <w:rsid w:val="002E1947"/>
    <w:rsid w:val="002E7523"/>
    <w:rsid w:val="003049DA"/>
    <w:rsid w:val="0034197F"/>
    <w:rsid w:val="003B4060"/>
    <w:rsid w:val="003C44D5"/>
    <w:rsid w:val="003E2368"/>
    <w:rsid w:val="003E7168"/>
    <w:rsid w:val="00434DC4"/>
    <w:rsid w:val="004437A1"/>
    <w:rsid w:val="0046077E"/>
    <w:rsid w:val="004B6269"/>
    <w:rsid w:val="004D3EF4"/>
    <w:rsid w:val="0052514F"/>
    <w:rsid w:val="005571BA"/>
    <w:rsid w:val="0058589F"/>
    <w:rsid w:val="005C0CED"/>
    <w:rsid w:val="005D0918"/>
    <w:rsid w:val="0063002C"/>
    <w:rsid w:val="006B732E"/>
    <w:rsid w:val="00706793"/>
    <w:rsid w:val="007846A7"/>
    <w:rsid w:val="007C1F77"/>
    <w:rsid w:val="00827703"/>
    <w:rsid w:val="00883D52"/>
    <w:rsid w:val="008C16E4"/>
    <w:rsid w:val="008E4E06"/>
    <w:rsid w:val="0092782D"/>
    <w:rsid w:val="00994B46"/>
    <w:rsid w:val="009A77ED"/>
    <w:rsid w:val="009D07DB"/>
    <w:rsid w:val="009D7C9A"/>
    <w:rsid w:val="009F6B49"/>
    <w:rsid w:val="00A20C3F"/>
    <w:rsid w:val="00A64DCD"/>
    <w:rsid w:val="00A93008"/>
    <w:rsid w:val="00A93E20"/>
    <w:rsid w:val="00A97AF5"/>
    <w:rsid w:val="00B4685D"/>
    <w:rsid w:val="00BC296D"/>
    <w:rsid w:val="00BC7D0F"/>
    <w:rsid w:val="00BD183E"/>
    <w:rsid w:val="00C108ED"/>
    <w:rsid w:val="00C3615A"/>
    <w:rsid w:val="00C4290C"/>
    <w:rsid w:val="00CC1B75"/>
    <w:rsid w:val="00D50902"/>
    <w:rsid w:val="00D84586"/>
    <w:rsid w:val="00D960B7"/>
    <w:rsid w:val="00DA6184"/>
    <w:rsid w:val="00DA65C6"/>
    <w:rsid w:val="00DD7E5F"/>
    <w:rsid w:val="00E0238D"/>
    <w:rsid w:val="00E64A40"/>
    <w:rsid w:val="00E7153E"/>
    <w:rsid w:val="00EA1F05"/>
    <w:rsid w:val="00EF2112"/>
    <w:rsid w:val="00F04A60"/>
    <w:rsid w:val="00F10589"/>
    <w:rsid w:val="00F11DB1"/>
    <w:rsid w:val="00F1538B"/>
    <w:rsid w:val="00F2383A"/>
    <w:rsid w:val="00F2578D"/>
    <w:rsid w:val="00F26F8A"/>
    <w:rsid w:val="00F749AA"/>
    <w:rsid w:val="00FB2CBA"/>
    <w:rsid w:val="00FD60A6"/>
    <w:rsid w:val="00FE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4D3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4320</TotalTime>
  <Pages>3</Pages>
  <Words>1937</Words>
  <Characters>11623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29</cp:revision>
  <cp:lastPrinted>2024-03-28T10:53:00Z</cp:lastPrinted>
  <dcterms:created xsi:type="dcterms:W3CDTF">2021-07-05T09:41:00Z</dcterms:created>
  <dcterms:modified xsi:type="dcterms:W3CDTF">2024-03-28T10:53:00Z</dcterms:modified>
</cp:coreProperties>
</file>