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E1" w14:textId="6968B228" w:rsidR="00D94F1D" w:rsidRPr="00906427" w:rsidRDefault="00D94F1D" w:rsidP="00D94F1D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D24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0D24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4F132C0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E7DC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C35A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4B21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6DD1F5B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540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9E9E75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6D5DE94C" w14:textId="77777777" w:rsidR="00D94F1D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1A48140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9DC861" w14:textId="50495361" w:rsidR="001631B5" w:rsidRDefault="001631B5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Młodszy referent lub 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 lub Starszy Referent lub Samodzielny Referent lub Inspektor lub Specjalista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</w:t>
      </w:r>
      <w:r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Działu </w:t>
      </w:r>
      <w:r w:rsidR="000D240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Rozliczeń Podatku VAT i Windykacji</w:t>
      </w:r>
      <w:r w:rsidR="00D94F1D"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</w:p>
    <w:p w14:paraId="70CE092C" w14:textId="0D11B095" w:rsidR="00D94F1D" w:rsidRDefault="001631B5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umowa o pracę na zastępstwo.</w:t>
      </w:r>
    </w:p>
    <w:p w14:paraId="2B42CCC7" w14:textId="77777777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BF1B" w14:textId="77777777" w:rsidR="00D94F1D" w:rsidRPr="008A1132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86F" w14:textId="1EC21255" w:rsidR="00D94F1D" w:rsidRPr="008A1132" w:rsidRDefault="00D94F1D" w:rsidP="00D94F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terminie do dnia </w:t>
      </w:r>
      <w:r w:rsidR="000D240D">
        <w:rPr>
          <w:rFonts w:ascii="Times New Roman" w:eastAsia="Times New Roman" w:hAnsi="Times New Roman" w:cs="Times New Roman"/>
          <w:sz w:val="24"/>
          <w:szCs w:val="24"/>
          <w:lang w:eastAsia="pl-PL"/>
        </w:rPr>
        <w:t>16.02.2024</w:t>
      </w: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stanowisko jw. nie wpłynęła żadna oferta.</w:t>
      </w:r>
    </w:p>
    <w:p w14:paraId="4B341181" w14:textId="77777777" w:rsidR="00D94F1D" w:rsidRPr="008A1132" w:rsidRDefault="00D94F1D" w:rsidP="00D94F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07122" w14:textId="77777777" w:rsidR="00D94F1D" w:rsidRPr="008A1132" w:rsidRDefault="00D94F1D" w:rsidP="00D94F1D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A1132">
        <w:rPr>
          <w:rFonts w:ascii="Times New Roman" w:hAnsi="Times New Roman" w:cs="Times New Roman"/>
          <w:color w:val="000000"/>
          <w:sz w:val="24"/>
          <w:szCs w:val="24"/>
        </w:rPr>
        <w:t>W związku z powyższym nie wyłoniono osoby do zatrudnienia.</w:t>
      </w:r>
    </w:p>
    <w:p w14:paraId="197E47B6" w14:textId="6B50F513" w:rsidR="00D94F1D" w:rsidRPr="00906427" w:rsidRDefault="00D94F1D" w:rsidP="00D94F1D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7007C4" w14:textId="77777777" w:rsidR="00C61E7A" w:rsidRDefault="00C61E7A"/>
    <w:sectPr w:rsidR="00C61E7A" w:rsidSect="00D94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D"/>
    <w:rsid w:val="000D240D"/>
    <w:rsid w:val="001631B5"/>
    <w:rsid w:val="0026456E"/>
    <w:rsid w:val="0051568F"/>
    <w:rsid w:val="00C61E7A"/>
    <w:rsid w:val="00D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464"/>
  <w15:chartTrackingRefBased/>
  <w15:docId w15:val="{1FB407CA-1DC5-4619-BCD9-04C7022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5</cp:revision>
  <dcterms:created xsi:type="dcterms:W3CDTF">2023-08-07T07:41:00Z</dcterms:created>
  <dcterms:modified xsi:type="dcterms:W3CDTF">2024-02-21T10:20:00Z</dcterms:modified>
</cp:coreProperties>
</file>