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02BE93AD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1D4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7777777" w:rsidR="00B75341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0A1DFA51" w14:textId="77777777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Księgowości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6D0BC" w14:textId="77777777" w:rsidR="001D4B6C" w:rsidRPr="00587517" w:rsidRDefault="001D4B6C" w:rsidP="001D4B6C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28</w:t>
      </w:r>
      <w:r w:rsidRPr="00587517">
        <w:rPr>
          <w:rFonts w:ascii="Times New Roman" w:eastAsia="Times New Roman" w:hAnsi="Times New Roman" w:cs="Times New Roman"/>
          <w:lang w:eastAsia="pl-PL"/>
        </w:rPr>
        <w:t>.02.2023 r. na stanowisko jw. Wpłynęł</w:t>
      </w:r>
      <w:r>
        <w:rPr>
          <w:rFonts w:ascii="Times New Roman" w:eastAsia="Times New Roman" w:hAnsi="Times New Roman" w:cs="Times New Roman"/>
          <w:lang w:eastAsia="pl-PL"/>
        </w:rPr>
        <w:t>y 2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5B629563" w14:textId="77777777" w:rsidR="001D4B6C" w:rsidRPr="00587517" w:rsidRDefault="001D4B6C" w:rsidP="001D4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09CFAD" w14:textId="77777777" w:rsidR="001D4B6C" w:rsidRPr="00587517" w:rsidRDefault="001D4B6C" w:rsidP="001D4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ci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li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43712273" w14:textId="77777777" w:rsidR="001D4B6C" w:rsidRPr="00587517" w:rsidRDefault="001D4B6C" w:rsidP="001D4B6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66436054" w14:textId="77777777" w:rsidR="001D4B6C" w:rsidRPr="00587517" w:rsidRDefault="001D4B6C" w:rsidP="001D4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Referent lub Starszy Referent lub Samodzielny Referent lub Inspektor lub Specjalista w Dziale Księgowości,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do zatrudnienia został wybrany kandydat:</w:t>
      </w:r>
    </w:p>
    <w:p w14:paraId="41D36C74" w14:textId="77777777" w:rsidR="001D4B6C" w:rsidRPr="00587517" w:rsidRDefault="001D4B6C" w:rsidP="001D4B6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lang w:eastAsia="pl-PL"/>
        </w:rPr>
        <w:t>Janina Dziarmaga-Żywiecka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– zamieszkała w</w:t>
      </w:r>
      <w:r>
        <w:rPr>
          <w:rFonts w:ascii="Times New Roman" w:eastAsia="Times New Roman" w:hAnsi="Times New Roman" w:cs="Times New Roman"/>
          <w:lang w:eastAsia="pl-PL"/>
        </w:rPr>
        <w:t xml:space="preserve"> Warszawie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66F4743B" w14:textId="77777777" w:rsidR="001D4B6C" w:rsidRPr="00587517" w:rsidRDefault="001D4B6C" w:rsidP="001D4B6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1BF052" w14:textId="77777777" w:rsidR="001D4B6C" w:rsidRPr="00587517" w:rsidRDefault="001D4B6C" w:rsidP="001D4B6C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pacing w:val="40"/>
          <w:u w:val="single"/>
          <w:lang w:eastAsia="pl-PL"/>
        </w:rPr>
      </w:pPr>
      <w:r w:rsidRPr="00587517">
        <w:rPr>
          <w:rFonts w:ascii="Times New Roman" w:eastAsia="Times New Roman" w:hAnsi="Times New Roman" w:cs="Times New Roman"/>
          <w:spacing w:val="40"/>
          <w:u w:val="single"/>
          <w:lang w:eastAsia="pl-PL"/>
        </w:rPr>
        <w:t>Uzasadnienie:</w:t>
      </w:r>
    </w:p>
    <w:p w14:paraId="09DF616B" w14:textId="77777777" w:rsidR="001D4B6C" w:rsidRPr="00587517" w:rsidRDefault="001D4B6C" w:rsidP="001D4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Kandydat spełnia wymogi kwalifikacyjne konieczne, uwzględnione w ogłoszeniu o naborze dotyczące poziomu wykształcenia. Kandydat wykazał się wiedzą niezbędną do wykonywania czynności z zakresu zadań na w/w stanowisku, co razem z jego predyspozycjami pozwala przypuszczać, że w/w kandydat spełni oczekiwania pracodawcy.</w:t>
      </w:r>
      <w:r w:rsidRPr="00587517">
        <w:rPr>
          <w:rFonts w:ascii="Times New Roman" w:hAnsi="Times New Roman" w:cs="Times New Roman"/>
          <w:color w:val="000000"/>
        </w:rPr>
        <w:t xml:space="preserve"> </w:t>
      </w:r>
    </w:p>
    <w:p w14:paraId="59A9015D" w14:textId="77777777" w:rsidR="001D4B6C" w:rsidRPr="00587517" w:rsidRDefault="001D4B6C" w:rsidP="001D4B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A62F2B" w14:textId="77777777" w:rsidR="001D4B6C" w:rsidRPr="00587517" w:rsidRDefault="001D4B6C" w:rsidP="001D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6C4B0D" w14:textId="77777777" w:rsidR="001D4B6C" w:rsidRPr="00587517" w:rsidRDefault="001D4B6C" w:rsidP="001D4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795B37" w:rsidRDefault="001D4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F5F9C" w:rsidRPr="00FF5F9C" w:rsidRDefault="001D4B6C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D4B6C"/>
    <w:rsid w:val="001F6C3F"/>
    <w:rsid w:val="002D520A"/>
    <w:rsid w:val="005174F7"/>
    <w:rsid w:val="005D63DD"/>
    <w:rsid w:val="008B3B4D"/>
    <w:rsid w:val="00906427"/>
    <w:rsid w:val="00977CC6"/>
    <w:rsid w:val="00B75341"/>
    <w:rsid w:val="00BB31A0"/>
    <w:rsid w:val="00F94461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9</cp:revision>
  <cp:lastPrinted>2022-03-01T12:24:00Z</cp:lastPrinted>
  <dcterms:created xsi:type="dcterms:W3CDTF">2021-07-19T13:41:00Z</dcterms:created>
  <dcterms:modified xsi:type="dcterms:W3CDTF">2023-03-15T13:07:00Z</dcterms:modified>
</cp:coreProperties>
</file>