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F0AD" w14:textId="528B1204" w:rsidR="0046077E" w:rsidRDefault="0046077E" w:rsidP="0046077E">
      <w:pPr>
        <w:jc w:val="right"/>
        <w:rPr>
          <w:b/>
          <w:sz w:val="20"/>
          <w:szCs w:val="20"/>
        </w:rPr>
      </w:pPr>
      <w:r>
        <w:rPr>
          <w:b/>
          <w:sz w:val="20"/>
          <w:szCs w:val="20"/>
        </w:rPr>
        <w:t xml:space="preserve">Warszawa, dnia </w:t>
      </w:r>
      <w:r w:rsidR="007360F0">
        <w:rPr>
          <w:b/>
          <w:sz w:val="20"/>
          <w:szCs w:val="20"/>
        </w:rPr>
        <w:t>15.02</w:t>
      </w:r>
      <w:r w:rsidR="005571BA">
        <w:rPr>
          <w:b/>
          <w:sz w:val="20"/>
          <w:szCs w:val="20"/>
        </w:rPr>
        <w:t>.</w:t>
      </w:r>
      <w:r>
        <w:rPr>
          <w:b/>
          <w:sz w:val="20"/>
          <w:szCs w:val="20"/>
        </w:rPr>
        <w:t>20</w:t>
      </w:r>
      <w:r w:rsidR="00C4290C">
        <w:rPr>
          <w:b/>
          <w:sz w:val="20"/>
          <w:szCs w:val="20"/>
        </w:rPr>
        <w:t>2</w:t>
      </w:r>
      <w:r w:rsidR="0047149D">
        <w:rPr>
          <w:b/>
          <w:sz w:val="20"/>
          <w:szCs w:val="20"/>
        </w:rPr>
        <w:t>3</w:t>
      </w:r>
      <w:r>
        <w:rPr>
          <w:b/>
          <w:sz w:val="20"/>
          <w:szCs w:val="20"/>
        </w:rPr>
        <w:t xml:space="preserve"> r.</w:t>
      </w:r>
    </w:p>
    <w:p w14:paraId="740AEA9F" w14:textId="5B760AA7" w:rsidR="0046077E" w:rsidRPr="00DF4259" w:rsidRDefault="0046077E" w:rsidP="0046077E">
      <w:pPr>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7360F0">
        <w:rPr>
          <w:b/>
          <w:sz w:val="20"/>
          <w:szCs w:val="20"/>
        </w:rPr>
        <w:t>2</w:t>
      </w:r>
      <w:r w:rsidRPr="00DF4259">
        <w:rPr>
          <w:b/>
          <w:sz w:val="20"/>
          <w:szCs w:val="20"/>
        </w:rPr>
        <w:t>.20</w:t>
      </w:r>
      <w:r w:rsidR="00C4290C">
        <w:rPr>
          <w:b/>
          <w:sz w:val="20"/>
          <w:szCs w:val="20"/>
        </w:rPr>
        <w:t>2</w:t>
      </w:r>
      <w:r w:rsidR="0047149D">
        <w:rPr>
          <w:b/>
          <w:sz w:val="20"/>
          <w:szCs w:val="20"/>
        </w:rPr>
        <w:t>3</w:t>
      </w:r>
    </w:p>
    <w:p w14:paraId="61D7C46E" w14:textId="77777777" w:rsidR="0046077E" w:rsidRPr="009D07DB" w:rsidRDefault="0046077E" w:rsidP="00273816">
      <w:pPr>
        <w:rPr>
          <w:b/>
          <w:sz w:val="14"/>
          <w:szCs w:val="22"/>
        </w:rPr>
      </w:pPr>
    </w:p>
    <w:p w14:paraId="200FBD57" w14:textId="77777777" w:rsidR="00F1538B" w:rsidRPr="009D07DB" w:rsidRDefault="00F1538B" w:rsidP="00273816">
      <w:pPr>
        <w:rPr>
          <w:b/>
          <w:sz w:val="16"/>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2B08CBCA"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GoBack"/>
      <w:bookmarkStart w:id="19" w:name="_MON_1456558132"/>
      <w:bookmarkEnd w:id="19"/>
      <w:r w:rsidR="007360F0"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pt;height:90pt" o:ole="">
            <v:imagedata r:id="rId7" o:title=""/>
          </v:shape>
          <o:OLEObject Type="Embed" ProgID="Excel.Sheet.8" ShapeID="_x0000_i1025" DrawAspect="Content" ObjectID="_1738138354" r:id="rId8"/>
        </w:object>
      </w:r>
      <w:bookmarkEnd w:id="18"/>
    </w:p>
    <w:p w14:paraId="71581DEF" w14:textId="77777777" w:rsidR="0046077E" w:rsidRDefault="0046077E" w:rsidP="0046077E">
      <w:pPr>
        <w:rPr>
          <w:sz w:val="20"/>
          <w:szCs w:val="20"/>
        </w:rPr>
      </w:pPr>
    </w:p>
    <w:p w14:paraId="16DF888D" w14:textId="77777777" w:rsidR="00F1538B" w:rsidRPr="00E75696" w:rsidRDefault="00F1538B" w:rsidP="0046077E">
      <w:pPr>
        <w:rPr>
          <w:sz w:val="20"/>
          <w:szCs w:val="20"/>
        </w:rPr>
      </w:pPr>
    </w:p>
    <w:p w14:paraId="2249A1CA" w14:textId="08AC694C" w:rsidR="00F1538B" w:rsidRPr="00574ECC" w:rsidRDefault="00F1538B" w:rsidP="00F1538B">
      <w:pPr>
        <w:numPr>
          <w:ilvl w:val="0"/>
          <w:numId w:val="6"/>
        </w:numPr>
        <w:spacing w:line="240" w:lineRule="exact"/>
        <w:ind w:left="284" w:hanging="284"/>
        <w:contextualSpacing/>
        <w:rPr>
          <w:sz w:val="20"/>
          <w:szCs w:val="20"/>
        </w:rPr>
      </w:pPr>
      <w:r w:rsidRPr="00574ECC">
        <w:rPr>
          <w:b/>
          <w:sz w:val="20"/>
          <w:szCs w:val="20"/>
          <w:u w:val="single"/>
        </w:rPr>
        <w:t>Do głównych zadań</w:t>
      </w:r>
      <w:r w:rsidRPr="00574ECC">
        <w:rPr>
          <w:sz w:val="20"/>
          <w:szCs w:val="20"/>
        </w:rPr>
        <w:t xml:space="preserve"> osoby zatrudnionej będzie należało prowadzenie ksiąg rachunkowych zgodnie z ustawą o rachunkowości z dnia 29 września 1994 roku (</w:t>
      </w:r>
      <w:proofErr w:type="spellStart"/>
      <w:r w:rsidRPr="00574ECC">
        <w:rPr>
          <w:sz w:val="20"/>
          <w:szCs w:val="20"/>
        </w:rPr>
        <w:t>t.j</w:t>
      </w:r>
      <w:proofErr w:type="spellEnd"/>
      <w:r w:rsidRPr="00574ECC">
        <w:rPr>
          <w:sz w:val="20"/>
          <w:szCs w:val="20"/>
        </w:rPr>
        <w:t>. Dz.U. z 20</w:t>
      </w:r>
      <w:r w:rsidR="002D2C93">
        <w:rPr>
          <w:sz w:val="20"/>
          <w:szCs w:val="20"/>
        </w:rPr>
        <w:t>2</w:t>
      </w:r>
      <w:r w:rsidR="000A459D">
        <w:rPr>
          <w:sz w:val="20"/>
          <w:szCs w:val="20"/>
        </w:rPr>
        <w:t>3</w:t>
      </w:r>
      <w:r w:rsidRPr="00574ECC">
        <w:rPr>
          <w:sz w:val="20"/>
          <w:szCs w:val="20"/>
        </w:rPr>
        <w:t xml:space="preserve"> r., poz. </w:t>
      </w:r>
      <w:r w:rsidR="000A459D">
        <w:rPr>
          <w:sz w:val="20"/>
          <w:szCs w:val="20"/>
        </w:rPr>
        <w:t>120</w:t>
      </w:r>
      <w:r w:rsidR="00A4373C">
        <w:rPr>
          <w:sz w:val="20"/>
          <w:szCs w:val="20"/>
        </w:rPr>
        <w:t xml:space="preserve"> z </w:t>
      </w:r>
      <w:proofErr w:type="spellStart"/>
      <w:r w:rsidR="00A4373C">
        <w:rPr>
          <w:sz w:val="20"/>
          <w:szCs w:val="20"/>
        </w:rPr>
        <w:t>późn</w:t>
      </w:r>
      <w:proofErr w:type="spellEnd"/>
      <w:r w:rsidR="00A4373C">
        <w:rPr>
          <w:sz w:val="20"/>
          <w:szCs w:val="20"/>
        </w:rPr>
        <w:t>. zm.</w:t>
      </w:r>
      <w:r w:rsidRPr="00574ECC">
        <w:rPr>
          <w:sz w:val="20"/>
          <w:szCs w:val="20"/>
        </w:rPr>
        <w:t>) w tym w szczególności :</w:t>
      </w:r>
    </w:p>
    <w:p w14:paraId="571C8279"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na podstawie dowodów księgowych, ksiąg rachunkowych, ujmujących zapisy zdarzeń w porządku chronologicznym i systematycznym,</w:t>
      </w:r>
    </w:p>
    <w:p w14:paraId="7BC6360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finansowo-księgowej funduszu socjalnego i funduszu zdrowotnego,</w:t>
      </w:r>
    </w:p>
    <w:p w14:paraId="7E13446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obsługa finansowo-księgowa rachunków dochodów własnych,</w:t>
      </w:r>
    </w:p>
    <w:p w14:paraId="4433A3CB"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rachunków bankowych,</w:t>
      </w:r>
    </w:p>
    <w:p w14:paraId="0C1F792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koordynowanie czynności inwentaryzacyjnych składników majątkowych,</w:t>
      </w:r>
    </w:p>
    <w:p w14:paraId="2E771E1D"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sporządzanie sprawozdań finansowych i budżetowych,</w:t>
      </w:r>
    </w:p>
    <w:p w14:paraId="2ACB15AE"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gromadzenie i przechowywanie dokumentacji finansowo-księgowej, w tym dowodów księgowych,</w:t>
      </w:r>
    </w:p>
    <w:p w14:paraId="4C0B713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analiza i uzgadnianie wydatków z kosztami dochodów z przychodami,</w:t>
      </w:r>
    </w:p>
    <w:p w14:paraId="6E02AC2F"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analizowanie kont rozrachunkowych, zgodności naliczeń i innych obciążeń z wpłatami na poszczególne konta bankowe,</w:t>
      </w:r>
    </w:p>
    <w:p w14:paraId="77946E2C"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sprawdzanie kompletności i rzetelności wystawianych dokumentów pod względem formalno-rachunkowym,</w:t>
      </w:r>
    </w:p>
    <w:p w14:paraId="14538BCB"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kontrola dyscypliny budżetowej obsługiwanych szkół i placówek oświatowych,</w:t>
      </w:r>
    </w:p>
    <w:p w14:paraId="64269D52"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ewidencji środków trwałych,</w:t>
      </w:r>
    </w:p>
    <w:p w14:paraId="386E43EE" w14:textId="77777777" w:rsidR="00C67F3A" w:rsidRPr="00574ECC" w:rsidRDefault="00C67F3A" w:rsidP="00C67F3A">
      <w:pPr>
        <w:numPr>
          <w:ilvl w:val="0"/>
          <w:numId w:val="4"/>
        </w:numPr>
        <w:tabs>
          <w:tab w:val="clear" w:pos="473"/>
          <w:tab w:val="num" w:pos="720"/>
        </w:tabs>
        <w:spacing w:line="240" w:lineRule="exact"/>
        <w:ind w:left="720" w:hanging="357"/>
        <w:rPr>
          <w:sz w:val="20"/>
          <w:szCs w:val="20"/>
        </w:rPr>
      </w:pPr>
      <w:r w:rsidRPr="00574ECC">
        <w:rPr>
          <w:sz w:val="20"/>
          <w:szCs w:val="20"/>
        </w:rPr>
        <w:t>zastępstwo pracowników działu podczas ich nieobecności w tym w kasie, w czasie nieobecności kasjera,</w:t>
      </w:r>
    </w:p>
    <w:p w14:paraId="7930E5F0" w14:textId="77777777" w:rsidR="00C67F3A" w:rsidRDefault="00C67F3A" w:rsidP="00C67F3A">
      <w:pPr>
        <w:numPr>
          <w:ilvl w:val="0"/>
          <w:numId w:val="4"/>
        </w:numPr>
        <w:tabs>
          <w:tab w:val="clear" w:pos="473"/>
          <w:tab w:val="num" w:pos="720"/>
        </w:tabs>
        <w:spacing w:line="240" w:lineRule="exact"/>
        <w:ind w:left="720" w:hanging="357"/>
        <w:rPr>
          <w:sz w:val="20"/>
          <w:szCs w:val="20"/>
        </w:rPr>
      </w:pPr>
      <w:r w:rsidRPr="00574ECC">
        <w:rPr>
          <w:sz w:val="20"/>
          <w:szCs w:val="20"/>
        </w:rPr>
        <w:t>wprowadzanie danych na podstawie dokumentów źródłowych do Centralnego Rejestru Umów.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69178FE4"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sz w:val="20"/>
          <w:szCs w:val="20"/>
        </w:rPr>
        <w:t>),</w:t>
      </w:r>
    </w:p>
    <w:p w14:paraId="2F9830B8" w14:textId="53C16837"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sidR="000A459D">
        <w:rPr>
          <w:sz w:val="20"/>
          <w:szCs w:val="20"/>
        </w:rPr>
        <w:t xml:space="preserve">minimum </w:t>
      </w:r>
      <w:r>
        <w:rPr>
          <w:sz w:val="20"/>
          <w:szCs w:val="20"/>
        </w:rPr>
        <w:t>średnie</w:t>
      </w:r>
      <w:r w:rsidRPr="00574ECC">
        <w:rPr>
          <w:sz w:val="20"/>
          <w:szCs w:val="20"/>
        </w:rPr>
        <w:t xml:space="preserve">, </w:t>
      </w:r>
    </w:p>
    <w:p w14:paraId="7C91D20A"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znajomość regulacji prawnych z zakresu: finansów publicznych, rachunkowości, klasyfikacji budżetowej, dyscypliny finansów publicznych, sprawozdawczości budżetowej, zagadnień budżetowych jednostek samorządowych,</w:t>
      </w:r>
    </w:p>
    <w:p w14:paraId="0133C99D" w14:textId="6A3D0FCF"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Excel), systemu bankowości elektronicznej,</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4C8E5DCE" w:rsidR="00F1538B" w:rsidRPr="00574ECC" w:rsidRDefault="00F1538B" w:rsidP="00F1538B">
      <w:pPr>
        <w:numPr>
          <w:ilvl w:val="0"/>
          <w:numId w:val="1"/>
        </w:numPr>
        <w:spacing w:line="220" w:lineRule="exact"/>
        <w:rPr>
          <w:sz w:val="20"/>
          <w:szCs w:val="20"/>
        </w:rPr>
      </w:pPr>
      <w:r w:rsidRPr="00574ECC">
        <w:rPr>
          <w:sz w:val="20"/>
          <w:szCs w:val="20"/>
        </w:rPr>
        <w:t>wykształcenie wyższe,</w:t>
      </w:r>
    </w:p>
    <w:p w14:paraId="3AE05133" w14:textId="77777777" w:rsidR="00C67F3A" w:rsidRPr="00574ECC" w:rsidRDefault="00C67F3A" w:rsidP="00C67F3A">
      <w:pPr>
        <w:numPr>
          <w:ilvl w:val="0"/>
          <w:numId w:val="1"/>
        </w:numPr>
        <w:spacing w:line="220" w:lineRule="exact"/>
        <w:rPr>
          <w:sz w:val="20"/>
          <w:szCs w:val="20"/>
        </w:rPr>
      </w:pPr>
      <w:r w:rsidRPr="00574ECC">
        <w:rPr>
          <w:sz w:val="20"/>
          <w:szCs w:val="20"/>
        </w:rPr>
        <w:t>umiejętność posługiwania się programem QNT,</w:t>
      </w:r>
    </w:p>
    <w:p w14:paraId="4A97F45C" w14:textId="77777777" w:rsidR="00C67F3A" w:rsidRPr="00574ECC" w:rsidRDefault="00C67F3A" w:rsidP="00C67F3A">
      <w:pPr>
        <w:numPr>
          <w:ilvl w:val="0"/>
          <w:numId w:val="1"/>
        </w:numPr>
        <w:spacing w:line="220" w:lineRule="exact"/>
        <w:rPr>
          <w:sz w:val="20"/>
          <w:szCs w:val="20"/>
        </w:rPr>
      </w:pPr>
      <w:r w:rsidRPr="00574ECC">
        <w:rPr>
          <w:sz w:val="20"/>
          <w:szCs w:val="20"/>
        </w:rPr>
        <w:t>kreatywność, komunikatywność i otwartość, rzetelność, systematyczność, odporność na stres, wysoka kultura osobista oraz umiejętność pracy w zespole,</w:t>
      </w:r>
    </w:p>
    <w:p w14:paraId="4286374D" w14:textId="77777777" w:rsidR="00C67F3A" w:rsidRDefault="00C67F3A" w:rsidP="00C67F3A">
      <w:pPr>
        <w:numPr>
          <w:ilvl w:val="0"/>
          <w:numId w:val="1"/>
        </w:numPr>
        <w:spacing w:line="220" w:lineRule="exact"/>
        <w:rPr>
          <w:sz w:val="20"/>
          <w:szCs w:val="20"/>
        </w:rPr>
      </w:pPr>
      <w:r w:rsidRPr="00574ECC">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6465A596"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Księgowości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0C9BA02B"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2C2F47">
        <w:rPr>
          <w:b/>
          <w:sz w:val="26"/>
          <w:szCs w:val="26"/>
          <w:u w:val="single"/>
        </w:rPr>
        <w:t xml:space="preserve"> </w:t>
      </w:r>
      <w:r w:rsidR="00CC32BF">
        <w:rPr>
          <w:b/>
          <w:sz w:val="26"/>
          <w:szCs w:val="26"/>
          <w:u w:val="single"/>
        </w:rPr>
        <w:t>28 lutego</w:t>
      </w:r>
      <w:r w:rsidR="002C2F47">
        <w:rPr>
          <w:b/>
          <w:sz w:val="26"/>
          <w:szCs w:val="26"/>
          <w:u w:val="single"/>
        </w:rPr>
        <w:t xml:space="preserve"> </w:t>
      </w:r>
      <w:r>
        <w:rPr>
          <w:b/>
          <w:sz w:val="26"/>
          <w:szCs w:val="26"/>
          <w:u w:val="single"/>
        </w:rPr>
        <w:t>202</w:t>
      </w:r>
      <w:r w:rsidR="00D55F1E">
        <w:rPr>
          <w:b/>
          <w:sz w:val="26"/>
          <w:szCs w:val="26"/>
          <w:u w:val="single"/>
        </w:rPr>
        <w:t>3</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207B8A5" w:rsidR="00C4290C" w:rsidRPr="00574ECC" w:rsidRDefault="00C4290C" w:rsidP="00C4290C">
      <w:pPr>
        <w:spacing w:line="240" w:lineRule="exact"/>
        <w:ind w:left="709"/>
        <w:jc w:val="both"/>
        <w:rPr>
          <w:i/>
          <w:sz w:val="20"/>
          <w:szCs w:val="20"/>
        </w:rPr>
      </w:pPr>
      <w:r w:rsidRPr="00574ECC">
        <w:rPr>
          <w:i/>
          <w:sz w:val="20"/>
          <w:szCs w:val="20"/>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611D47" w:rsidRPr="009F7789">
          <w:rPr>
            <w:rStyle w:val="Hipercze"/>
            <w:i/>
            <w:sz w:val="20"/>
            <w:szCs w:val="20"/>
          </w:rPr>
          <w:t>sekretariat.dbfotargowek@eduwarszawa.pl</w:t>
        </w:r>
      </w:hyperlink>
      <w:r w:rsidR="00611D47">
        <w:rPr>
          <w:i/>
          <w:sz w:val="20"/>
          <w:szCs w:val="20"/>
        </w:rPr>
        <w:t xml:space="preserve"> </w:t>
      </w:r>
      <w:r w:rsidRPr="00574ECC">
        <w:rPr>
          <w:i/>
          <w:sz w:val="20"/>
          <w:szCs w:val="20"/>
        </w:rPr>
        <w:t xml:space="preserve">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5803966E"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10" w:history="1">
        <w:r w:rsidR="00D55F1E" w:rsidRPr="0088782B">
          <w:rPr>
            <w:rStyle w:val="Hipercze"/>
            <w:i/>
            <w:sz w:val="20"/>
            <w:szCs w:val="20"/>
          </w:rPr>
          <w:t>iod.dbfotargowek@eduwarszawa.pl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32EA9D5C"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w:t>
      </w:r>
      <w:r w:rsidR="005B30E3">
        <w:rPr>
          <w:i/>
          <w:sz w:val="20"/>
          <w:szCs w:val="20"/>
        </w:rPr>
        <w:t>2 r.</w:t>
      </w:r>
      <w:r w:rsidRPr="00574ECC">
        <w:rPr>
          <w:i/>
          <w:sz w:val="20"/>
          <w:szCs w:val="20"/>
        </w:rPr>
        <w:t xml:space="preserve"> poz. </w:t>
      </w:r>
      <w:r>
        <w:rPr>
          <w:i/>
          <w:sz w:val="20"/>
          <w:szCs w:val="20"/>
        </w:rPr>
        <w:t>1</w:t>
      </w:r>
      <w:r w:rsidR="005B30E3">
        <w:rPr>
          <w:i/>
          <w:sz w:val="20"/>
          <w:szCs w:val="20"/>
        </w:rPr>
        <w:t>510 z</w:t>
      </w:r>
      <w:r w:rsidR="00A4373C">
        <w:rPr>
          <w:i/>
          <w:sz w:val="20"/>
          <w:szCs w:val="20"/>
        </w:rPr>
        <w:t xml:space="preserve"> </w:t>
      </w:r>
      <w:proofErr w:type="spellStart"/>
      <w:r w:rsidR="00A4373C">
        <w:rPr>
          <w:i/>
          <w:sz w:val="20"/>
          <w:szCs w:val="20"/>
        </w:rPr>
        <w:t>późn</w:t>
      </w:r>
      <w:proofErr w:type="spellEnd"/>
      <w:r w:rsidR="00A4373C">
        <w:rPr>
          <w:i/>
          <w:sz w:val="20"/>
          <w:szCs w:val="20"/>
        </w:rPr>
        <w:t>.</w:t>
      </w:r>
      <w:r w:rsidR="005B30E3">
        <w:rPr>
          <w:i/>
          <w:sz w:val="20"/>
          <w:szCs w:val="20"/>
        </w:rPr>
        <w:t xml:space="preserve"> zm.</w:t>
      </w:r>
      <w:r w:rsidRPr="00574ECC">
        <w:rPr>
          <w:i/>
          <w:sz w:val="20"/>
          <w:szCs w:val="20"/>
        </w:rPr>
        <w:t>), oraz ustawą z dnia 21 listopada o pracownikach samorządowych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lastRenderedPageBreak/>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11EDD0D0"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xml:space="preserve"> Kodeksu pracy, oraz ustawą z dnia 21 listopada o pracownikach samorządowych </w:t>
      </w:r>
      <w:r w:rsidRPr="00BA76D5">
        <w:rPr>
          <w:i/>
          <w:sz w:val="20"/>
          <w:szCs w:val="20"/>
        </w:rPr>
        <w:t>(</w:t>
      </w:r>
      <w:proofErr w:type="spellStart"/>
      <w:r w:rsidR="00BA76D5" w:rsidRPr="00BA76D5">
        <w:rPr>
          <w:i/>
          <w:sz w:val="20"/>
          <w:szCs w:val="20"/>
        </w:rPr>
        <w:t>t.j</w:t>
      </w:r>
      <w:proofErr w:type="spellEnd"/>
      <w:r w:rsidR="00BA76D5" w:rsidRPr="00BA76D5">
        <w:rPr>
          <w:i/>
          <w:sz w:val="20"/>
          <w:szCs w:val="20"/>
        </w:rPr>
        <w:t>. Dz.U. z 2022 r., poz. 530</w:t>
      </w:r>
      <w:r w:rsidRPr="00BA76D5">
        <w:rPr>
          <w:i/>
          <w:sz w:val="20"/>
          <w:szCs w:val="20"/>
        </w:rPr>
        <w:t>)</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1"/>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F9266" w14:textId="77777777" w:rsidR="00C44DDD" w:rsidRDefault="00C44DDD">
      <w:r>
        <w:separator/>
      </w:r>
    </w:p>
  </w:endnote>
  <w:endnote w:type="continuationSeparator" w:id="0">
    <w:p w14:paraId="3A526358" w14:textId="77777777" w:rsidR="00C44DDD" w:rsidRDefault="00C4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E4EB" w14:textId="36E1554B" w:rsidR="00576975"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A4A9" w14:textId="77777777" w:rsidR="00C44DDD" w:rsidRDefault="00C44DDD">
      <w:r>
        <w:separator/>
      </w:r>
    </w:p>
  </w:footnote>
  <w:footnote w:type="continuationSeparator" w:id="0">
    <w:p w14:paraId="3D1FA1DD" w14:textId="77777777" w:rsidR="00C44DDD" w:rsidRDefault="00C4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8"/>
  </w:num>
  <w:num w:numId="6">
    <w:abstractNumId w:val="10"/>
  </w:num>
  <w:num w:numId="7">
    <w:abstractNumId w:val="0"/>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66E28"/>
    <w:rsid w:val="000A459D"/>
    <w:rsid w:val="000B3D87"/>
    <w:rsid w:val="000C42AB"/>
    <w:rsid w:val="000F7E01"/>
    <w:rsid w:val="00160CE4"/>
    <w:rsid w:val="001878FF"/>
    <w:rsid w:val="001D7D39"/>
    <w:rsid w:val="002200F0"/>
    <w:rsid w:val="00226C80"/>
    <w:rsid w:val="00250D10"/>
    <w:rsid w:val="00273816"/>
    <w:rsid w:val="002B75E9"/>
    <w:rsid w:val="002C2F47"/>
    <w:rsid w:val="002D2C93"/>
    <w:rsid w:val="002E1947"/>
    <w:rsid w:val="002E7523"/>
    <w:rsid w:val="003049DA"/>
    <w:rsid w:val="0034197F"/>
    <w:rsid w:val="003C44D5"/>
    <w:rsid w:val="003E2368"/>
    <w:rsid w:val="003E7168"/>
    <w:rsid w:val="00434DC4"/>
    <w:rsid w:val="004437A1"/>
    <w:rsid w:val="0046077E"/>
    <w:rsid w:val="0047149D"/>
    <w:rsid w:val="004957FF"/>
    <w:rsid w:val="004B6269"/>
    <w:rsid w:val="0052514F"/>
    <w:rsid w:val="005571BA"/>
    <w:rsid w:val="0058589F"/>
    <w:rsid w:val="005B30E3"/>
    <w:rsid w:val="005C0CED"/>
    <w:rsid w:val="00611D47"/>
    <w:rsid w:val="0063002C"/>
    <w:rsid w:val="006B732E"/>
    <w:rsid w:val="00706793"/>
    <w:rsid w:val="007360F0"/>
    <w:rsid w:val="007846A7"/>
    <w:rsid w:val="007C1F77"/>
    <w:rsid w:val="00827703"/>
    <w:rsid w:val="00883D52"/>
    <w:rsid w:val="008C16E4"/>
    <w:rsid w:val="008E4E06"/>
    <w:rsid w:val="0092782D"/>
    <w:rsid w:val="00994B46"/>
    <w:rsid w:val="00996FA2"/>
    <w:rsid w:val="009A77ED"/>
    <w:rsid w:val="009D07DB"/>
    <w:rsid w:val="009D7C9A"/>
    <w:rsid w:val="009F6B49"/>
    <w:rsid w:val="00A20C3F"/>
    <w:rsid w:val="00A4373C"/>
    <w:rsid w:val="00A64DCD"/>
    <w:rsid w:val="00A93008"/>
    <w:rsid w:val="00A93E20"/>
    <w:rsid w:val="00A97AF5"/>
    <w:rsid w:val="00B4685D"/>
    <w:rsid w:val="00BA76D5"/>
    <w:rsid w:val="00BC296D"/>
    <w:rsid w:val="00BC7D0F"/>
    <w:rsid w:val="00BD183E"/>
    <w:rsid w:val="00C108ED"/>
    <w:rsid w:val="00C4290C"/>
    <w:rsid w:val="00C44DDD"/>
    <w:rsid w:val="00C67F3A"/>
    <w:rsid w:val="00CC32BF"/>
    <w:rsid w:val="00D50902"/>
    <w:rsid w:val="00D55F1E"/>
    <w:rsid w:val="00D84586"/>
    <w:rsid w:val="00D960B7"/>
    <w:rsid w:val="00DA6184"/>
    <w:rsid w:val="00DD7E5F"/>
    <w:rsid w:val="00E25289"/>
    <w:rsid w:val="00E64A40"/>
    <w:rsid w:val="00E7153E"/>
    <w:rsid w:val="00EA1F05"/>
    <w:rsid w:val="00EF2112"/>
    <w:rsid w:val="00F04A60"/>
    <w:rsid w:val="00F10589"/>
    <w:rsid w:val="00F1538B"/>
    <w:rsid w:val="00F2383A"/>
    <w:rsid w:val="00FA4CAD"/>
    <w:rsid w:val="00F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55F1E"/>
    <w:rPr>
      <w:color w:val="0563C1" w:themeColor="hyperlink"/>
      <w:u w:val="single"/>
    </w:rPr>
  </w:style>
  <w:style w:type="character" w:styleId="Nierozpoznanawzmianka">
    <w:name w:val="Unresolved Mention"/>
    <w:basedOn w:val="Domylnaczcionkaakapitu"/>
    <w:uiPriority w:val="99"/>
    <w:semiHidden/>
    <w:unhideWhenUsed/>
    <w:rsid w:val="00D5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10503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Beata Kucharek</cp:lastModifiedBy>
  <cp:revision>2</cp:revision>
  <cp:lastPrinted>2022-11-10T08:54:00Z</cp:lastPrinted>
  <dcterms:created xsi:type="dcterms:W3CDTF">2023-02-17T10:26:00Z</dcterms:created>
  <dcterms:modified xsi:type="dcterms:W3CDTF">2023-02-17T10:26:00Z</dcterms:modified>
</cp:coreProperties>
</file>