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3935" w14:textId="77777777" w:rsidR="005174F7" w:rsidRPr="00DF5E33" w:rsidRDefault="005174F7" w:rsidP="005174F7">
      <w:pPr>
        <w:spacing w:after="0" w:line="240" w:lineRule="exact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FB15169" w14:textId="77777777" w:rsidR="005174F7" w:rsidRPr="00DF5E33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8D1AF6" w14:textId="22142D1A" w:rsidR="005174F7" w:rsidRPr="00906427" w:rsidRDefault="005174F7" w:rsidP="005174F7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DBFO-SK.111.</w:t>
      </w:r>
      <w:r w:rsidR="00F94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8B3B4D"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064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</w:t>
      </w:r>
    </w:p>
    <w:p w14:paraId="305025D6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84DC0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B6B68" w14:textId="77777777" w:rsidR="005174F7" w:rsidRPr="00906427" w:rsidRDefault="005174F7" w:rsidP="005174F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45883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WYNIKACH NABORU</w:t>
      </w:r>
    </w:p>
    <w:p w14:paraId="61346A5C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E14448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Dzielnicowe Biuro Finansów Oświaty - Targówek m.st. Warszawy</w:t>
      </w:r>
    </w:p>
    <w:p w14:paraId="07055779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Stojanowska 12/14</w:t>
      </w:r>
    </w:p>
    <w:p w14:paraId="72F98436" w14:textId="77777777" w:rsidR="005174F7" w:rsidRPr="00906427" w:rsidRDefault="005174F7" w:rsidP="005174F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03-558 Warszawa</w:t>
      </w:r>
    </w:p>
    <w:p w14:paraId="695201DA" w14:textId="77777777" w:rsidR="00B75341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Referent lub Starszy Referent lub Samodzielny Referent lub Inspektor</w:t>
      </w:r>
    </w:p>
    <w:p w14:paraId="0A1DFA51" w14:textId="77777777" w:rsidR="005174F7" w:rsidRPr="00906427" w:rsidRDefault="00B75341" w:rsidP="005174F7">
      <w:pPr>
        <w:spacing w:after="0" w:line="240" w:lineRule="exact"/>
        <w:ind w:left="1260" w:hanging="10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lub Specjalista do Działu Księgowości </w:t>
      </w:r>
      <w:r w:rsidR="005174F7" w:rsidRPr="0090642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– umowa o pracę.</w:t>
      </w:r>
    </w:p>
    <w:p w14:paraId="3B189B0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AEB48" w14:textId="190CEE19" w:rsidR="00906427" w:rsidRPr="00906427" w:rsidRDefault="00906427" w:rsidP="00906427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w terminie do dnia </w:t>
      </w:r>
      <w:r w:rsidR="00F94461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.11.2022</w:t>
      </w: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stanowisko jw. nie wpłynęła żadna oferta.</w:t>
      </w:r>
    </w:p>
    <w:p w14:paraId="3FF126A9" w14:textId="77777777" w:rsidR="00906427" w:rsidRPr="00906427" w:rsidRDefault="00906427" w:rsidP="0090642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6504C0" w14:textId="77777777" w:rsidR="00906427" w:rsidRPr="00906427" w:rsidRDefault="00906427" w:rsidP="00906427">
      <w:pPr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906427">
        <w:rPr>
          <w:rFonts w:ascii="Times New Roman" w:hAnsi="Times New Roman" w:cs="Times New Roman"/>
          <w:color w:val="000000"/>
          <w:sz w:val="24"/>
          <w:szCs w:val="24"/>
        </w:rPr>
        <w:t>W związku z powyższym nie wyłoniono osoby do zatrudnienia.</w:t>
      </w:r>
    </w:p>
    <w:p w14:paraId="21C83186" w14:textId="77777777" w:rsidR="005174F7" w:rsidRPr="00906427" w:rsidRDefault="005174F7" w:rsidP="00906427">
      <w:pPr>
        <w:spacing w:after="0" w:line="360" w:lineRule="exac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18209B74" w14:textId="77777777" w:rsidR="005174F7" w:rsidRPr="00906427" w:rsidRDefault="005174F7" w:rsidP="00906427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F86657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7AF019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9B66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7D75A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D5F2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C92620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C87F4D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49C89978" w14:textId="77777777" w:rsidR="005174F7" w:rsidRPr="00906427" w:rsidRDefault="005174F7" w:rsidP="005174F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14:paraId="2FB46B09" w14:textId="77777777" w:rsidR="005174F7" w:rsidRPr="00906427" w:rsidRDefault="005174F7" w:rsidP="005174F7">
      <w:pPr>
        <w:spacing w:after="0" w:line="140" w:lineRule="exact"/>
        <w:ind w:left="720"/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</w:pPr>
      <w:r w:rsidRPr="00906427">
        <w:rPr>
          <w:rFonts w:ascii="Times New Roman" w:eastAsia="Times New Roman" w:hAnsi="Times New Roman" w:cs="Times New Roman"/>
          <w:sz w:val="16"/>
          <w:szCs w:val="24"/>
          <w:lang w:val="de-DE" w:eastAsia="pl-PL"/>
        </w:rPr>
        <w:t xml:space="preserve">                                                                              </w:t>
      </w:r>
    </w:p>
    <w:p w14:paraId="377AF4F6" w14:textId="77777777" w:rsidR="005174F7" w:rsidRPr="00906427" w:rsidRDefault="005174F7" w:rsidP="005174F7">
      <w:pPr>
        <w:spacing w:after="0" w:line="24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6028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3FB98964" w14:textId="77777777" w:rsidR="005174F7" w:rsidRPr="00906427" w:rsidRDefault="005174F7" w:rsidP="005174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D89746" w14:textId="77777777" w:rsidR="005174F7" w:rsidRPr="00906427" w:rsidRDefault="005174F7" w:rsidP="005174F7">
      <w:pPr>
        <w:rPr>
          <w:rFonts w:ascii="Times New Roman" w:hAnsi="Times New Roman" w:cs="Times New Roman"/>
          <w:sz w:val="28"/>
          <w:szCs w:val="28"/>
        </w:rPr>
      </w:pPr>
    </w:p>
    <w:p w14:paraId="4F303005" w14:textId="77777777" w:rsidR="005D63DD" w:rsidRDefault="005D63DD"/>
    <w:sectPr w:rsidR="005D63DD" w:rsidSect="00F822D4">
      <w:footerReference w:type="even" r:id="rId6"/>
      <w:footerReference w:type="default" r:id="rId7"/>
      <w:pgSz w:w="11906" w:h="16838"/>
      <w:pgMar w:top="1276" w:right="849" w:bottom="426" w:left="156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53B1" w14:textId="77777777" w:rsidR="00BB31A0" w:rsidRDefault="00977CC6">
      <w:pPr>
        <w:spacing w:after="0" w:line="240" w:lineRule="auto"/>
      </w:pPr>
      <w:r>
        <w:separator/>
      </w:r>
    </w:p>
  </w:endnote>
  <w:endnote w:type="continuationSeparator" w:id="0">
    <w:p w14:paraId="1C115460" w14:textId="77777777" w:rsidR="00BB31A0" w:rsidRDefault="0097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E21A" w14:textId="77777777" w:rsidR="00795B37" w:rsidRDefault="005174F7" w:rsidP="005E3CD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2B12F9F4" w14:textId="77777777" w:rsidR="00795B37" w:rsidRDefault="00F944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sz w:val="22"/>
        <w:szCs w:val="28"/>
      </w:rPr>
      <w:id w:val="30003523"/>
      <w:docPartObj>
        <w:docPartGallery w:val="Page Numbers (Bottom of Page)"/>
        <w:docPartUnique/>
      </w:docPartObj>
    </w:sdtPr>
    <w:sdtEndPr/>
    <w:sdtContent>
      <w:p w14:paraId="6C724463" w14:textId="77777777" w:rsidR="003E1747" w:rsidRPr="00D27438" w:rsidRDefault="005174F7">
        <w:pPr>
          <w:pStyle w:val="Stopka"/>
          <w:jc w:val="center"/>
          <w:rPr>
            <w:rFonts w:asciiTheme="majorHAnsi" w:eastAsiaTheme="majorEastAsia" w:hAnsiTheme="majorHAnsi" w:cstheme="majorBidi"/>
            <w:b/>
            <w:sz w:val="22"/>
            <w:szCs w:val="28"/>
          </w:rPr>
        </w:pP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~ </w: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begin"/>
        </w:r>
        <w:r w:rsidRPr="00D27438">
          <w:rPr>
            <w:b/>
            <w:sz w:val="20"/>
          </w:rPr>
          <w:instrText>PAGE    \* MERGEFORMAT</w:instrText>
        </w:r>
        <w:r w:rsidRPr="00D27438">
          <w:rPr>
            <w:rFonts w:asciiTheme="minorHAnsi" w:eastAsiaTheme="minorEastAsia" w:hAnsiTheme="minorHAnsi" w:cstheme="minorBidi"/>
            <w:b/>
            <w:sz w:val="18"/>
            <w:szCs w:val="21"/>
          </w:rPr>
          <w:fldChar w:fldCharType="separate"/>
        </w:r>
        <w:r w:rsidR="001F6C3F" w:rsidRPr="001F6C3F">
          <w:rPr>
            <w:rFonts w:asciiTheme="majorHAnsi" w:eastAsiaTheme="majorEastAsia" w:hAnsiTheme="majorHAnsi" w:cstheme="majorBidi"/>
            <w:b/>
            <w:noProof/>
            <w:sz w:val="22"/>
            <w:szCs w:val="28"/>
          </w:rPr>
          <w:t>1</w:t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fldChar w:fldCharType="end"/>
        </w:r>
        <w:r w:rsidRPr="00D27438">
          <w:rPr>
            <w:rFonts w:asciiTheme="majorHAnsi" w:eastAsiaTheme="majorEastAsia" w:hAnsiTheme="majorHAnsi" w:cstheme="majorBidi"/>
            <w:b/>
            <w:sz w:val="22"/>
            <w:szCs w:val="28"/>
          </w:rPr>
          <w:t xml:space="preserve"> ~</w:t>
        </w:r>
      </w:p>
    </w:sdtContent>
  </w:sdt>
  <w:p w14:paraId="76B68452" w14:textId="77777777" w:rsidR="00FF5F9C" w:rsidRPr="00FF5F9C" w:rsidRDefault="00F94461" w:rsidP="00FF5F9C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F169F" w14:textId="77777777" w:rsidR="00BB31A0" w:rsidRDefault="00977CC6">
      <w:pPr>
        <w:spacing w:after="0" w:line="240" w:lineRule="auto"/>
      </w:pPr>
      <w:r>
        <w:separator/>
      </w:r>
    </w:p>
  </w:footnote>
  <w:footnote w:type="continuationSeparator" w:id="0">
    <w:p w14:paraId="5151B8DD" w14:textId="77777777" w:rsidR="00BB31A0" w:rsidRDefault="00977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4F7"/>
    <w:rsid w:val="001F6C3F"/>
    <w:rsid w:val="005174F7"/>
    <w:rsid w:val="005D63DD"/>
    <w:rsid w:val="008B3B4D"/>
    <w:rsid w:val="00906427"/>
    <w:rsid w:val="00977CC6"/>
    <w:rsid w:val="00B75341"/>
    <w:rsid w:val="00BB31A0"/>
    <w:rsid w:val="00F94461"/>
    <w:rsid w:val="00FC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841D"/>
  <w15:chartTrackingRefBased/>
  <w15:docId w15:val="{7DA68014-7110-4E14-A466-B79830E0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174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174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74F7"/>
  </w:style>
  <w:style w:type="paragraph" w:styleId="Tekstdymka">
    <w:name w:val="Balloon Text"/>
    <w:basedOn w:val="Normalny"/>
    <w:link w:val="TekstdymkaZnak"/>
    <w:uiPriority w:val="99"/>
    <w:semiHidden/>
    <w:unhideWhenUsed/>
    <w:rsid w:val="008B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Dragićević</dc:creator>
  <cp:keywords/>
  <dc:description/>
  <cp:lastModifiedBy>Anna Dragićević</cp:lastModifiedBy>
  <cp:revision>7</cp:revision>
  <cp:lastPrinted>2022-03-01T12:24:00Z</cp:lastPrinted>
  <dcterms:created xsi:type="dcterms:W3CDTF">2021-07-19T13:41:00Z</dcterms:created>
  <dcterms:modified xsi:type="dcterms:W3CDTF">2022-11-28T12:53:00Z</dcterms:modified>
</cp:coreProperties>
</file>